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405FC" w14:textId="3BC23D8B" w:rsidR="00314E9C" w:rsidRPr="007B5F2E" w:rsidRDefault="00314E9C" w:rsidP="007B5F2E">
      <w:pPr>
        <w:spacing w:before="120" w:after="0" w:line="276" w:lineRule="auto"/>
        <w:rPr>
          <w:rFonts w:ascii="Arial" w:hAnsi="Arial" w:cs="Arial"/>
          <w:b/>
          <w:bCs/>
        </w:rPr>
      </w:pPr>
      <w:bookmarkStart w:id="0" w:name="_Hlk207714237"/>
      <w:r w:rsidRPr="007B5F2E">
        <w:rPr>
          <w:rFonts w:ascii="Arial" w:hAnsi="Arial" w:cs="Arial"/>
          <w:b/>
          <w:bCs/>
        </w:rPr>
        <w:t>Załącznik nr 1 do Regulaminu naboru ekspertów</w:t>
      </w:r>
      <w:r w:rsidR="00B13FCF" w:rsidRPr="007B5F2E">
        <w:rPr>
          <w:rFonts w:ascii="Arial" w:hAnsi="Arial" w:cs="Arial"/>
          <w:b/>
          <w:bCs/>
        </w:rPr>
        <w:t>/eksp</w:t>
      </w:r>
      <w:r w:rsidR="00905FDB" w:rsidRPr="007B5F2E">
        <w:rPr>
          <w:rFonts w:ascii="Arial" w:hAnsi="Arial" w:cs="Arial"/>
          <w:b/>
          <w:bCs/>
        </w:rPr>
        <w:t>e</w:t>
      </w:r>
      <w:r w:rsidR="00B13FCF" w:rsidRPr="007B5F2E">
        <w:rPr>
          <w:rFonts w:ascii="Arial" w:hAnsi="Arial" w:cs="Arial"/>
          <w:b/>
          <w:bCs/>
        </w:rPr>
        <w:t>rtek</w:t>
      </w:r>
    </w:p>
    <w:p w14:paraId="4265CCD4" w14:textId="77777777" w:rsidR="00BC09B2" w:rsidRPr="007B5F2E" w:rsidRDefault="00BC09B2" w:rsidP="007B5F2E">
      <w:pPr>
        <w:spacing w:before="120" w:after="0" w:line="276" w:lineRule="auto"/>
        <w:rPr>
          <w:rFonts w:ascii="Arial" w:hAnsi="Arial" w:cs="Arial"/>
          <w:b/>
          <w:bCs/>
        </w:rPr>
      </w:pPr>
    </w:p>
    <w:p w14:paraId="1DAF4469" w14:textId="37FEC30E" w:rsidR="00BC09B2" w:rsidRPr="007B5F2E" w:rsidRDefault="004564DE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t xml:space="preserve">FORMULARZ </w:t>
      </w:r>
      <w:r w:rsidR="00AC120F" w:rsidRPr="007B5F2E">
        <w:rPr>
          <w:rFonts w:ascii="Arial" w:hAnsi="Arial" w:cs="Arial"/>
          <w:b/>
          <w:bCs/>
        </w:rPr>
        <w:t>ZGŁOSZENIOWY KANDYDATA NA EKSPERTA</w:t>
      </w:r>
      <w:r w:rsidR="009640A6" w:rsidRPr="007B5F2E">
        <w:rPr>
          <w:rFonts w:ascii="Arial" w:hAnsi="Arial" w:cs="Arial"/>
          <w:b/>
          <w:bCs/>
        </w:rPr>
        <w:t>/KANDYDATKI NA EKSPERTKĘ</w:t>
      </w:r>
    </w:p>
    <w:p w14:paraId="655568C6" w14:textId="2E007473" w:rsidR="00314E9C" w:rsidRPr="007B5F2E" w:rsidRDefault="00AC120F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t xml:space="preserve">Nabór </w:t>
      </w:r>
      <w:r w:rsidR="009640A6" w:rsidRPr="007B5F2E">
        <w:rPr>
          <w:rFonts w:ascii="Arial" w:hAnsi="Arial" w:cs="Arial"/>
          <w:b/>
          <w:bCs/>
        </w:rPr>
        <w:t>e</w:t>
      </w:r>
      <w:r w:rsidRPr="007B5F2E">
        <w:rPr>
          <w:rFonts w:ascii="Arial" w:hAnsi="Arial" w:cs="Arial"/>
          <w:b/>
          <w:bCs/>
        </w:rPr>
        <w:t>kspertów</w:t>
      </w:r>
      <w:r w:rsidR="009640A6" w:rsidRPr="007B5F2E">
        <w:rPr>
          <w:rFonts w:ascii="Arial" w:hAnsi="Arial" w:cs="Arial"/>
          <w:b/>
          <w:bCs/>
        </w:rPr>
        <w:t>/ekspertek</w:t>
      </w:r>
      <w:r w:rsidRPr="007B5F2E">
        <w:rPr>
          <w:rFonts w:ascii="Arial" w:hAnsi="Arial" w:cs="Arial"/>
          <w:b/>
          <w:bCs/>
        </w:rPr>
        <w:t xml:space="preserve"> do opiniowania projektów w dziedzinie „Pomoc publiczna”</w:t>
      </w:r>
      <w:r w:rsidRPr="007B5F2E">
        <w:rPr>
          <w:rStyle w:val="Odwoanieprzypisudolnego"/>
          <w:rFonts w:ascii="Arial" w:hAnsi="Arial" w:cs="Arial"/>
          <w:b/>
          <w:bCs/>
        </w:rPr>
        <w:footnoteReference w:id="1"/>
      </w:r>
      <w:r w:rsidR="009640A6" w:rsidRPr="007B5F2E">
        <w:rPr>
          <w:rFonts w:ascii="Arial" w:hAnsi="Arial" w:cs="Arial"/>
          <w:b/>
          <w:bCs/>
        </w:rPr>
        <w:t xml:space="preserve"> </w:t>
      </w:r>
      <w:r w:rsidRPr="007B5F2E">
        <w:rPr>
          <w:rFonts w:ascii="Arial" w:hAnsi="Arial" w:cs="Arial"/>
          <w:b/>
          <w:bCs/>
        </w:rPr>
        <w:t>w ramach działania FENX.02.03 – Infrastruktura energetyczna</w:t>
      </w:r>
      <w:r w:rsidR="009640A6" w:rsidRPr="007B5F2E">
        <w:rPr>
          <w:rFonts w:ascii="Arial" w:hAnsi="Arial" w:cs="Arial"/>
          <w:b/>
          <w:bCs/>
        </w:rPr>
        <w:t xml:space="preserve"> </w:t>
      </w:r>
      <w:r w:rsidRPr="007B5F2E">
        <w:rPr>
          <w:rFonts w:ascii="Arial" w:hAnsi="Arial" w:cs="Arial"/>
          <w:b/>
          <w:bCs/>
        </w:rPr>
        <w:t xml:space="preserve">Programu </w:t>
      </w:r>
      <w:bookmarkStart w:id="1" w:name="_Hlk206491403"/>
      <w:r w:rsidRPr="007B5F2E">
        <w:rPr>
          <w:rFonts w:ascii="Arial" w:hAnsi="Arial" w:cs="Arial"/>
          <w:b/>
          <w:bCs/>
        </w:rPr>
        <w:t xml:space="preserve">Fundusze Europejskie na Infrastrukturę, Klimat, Środowisko 2021–2027 </w:t>
      </w:r>
      <w:bookmarkEnd w:id="1"/>
      <w:r w:rsidRPr="007B5F2E">
        <w:rPr>
          <w:rFonts w:ascii="Arial" w:hAnsi="Arial" w:cs="Arial"/>
          <w:b/>
          <w:bCs/>
        </w:rPr>
        <w:t xml:space="preserve">(FEnIKS) </w:t>
      </w:r>
    </w:p>
    <w:p w14:paraId="1E0354F6" w14:textId="25BFD1A4" w:rsidR="004564DE" w:rsidRPr="007B5F2E" w:rsidRDefault="004564DE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t>Dane kandydata na eksperta</w:t>
      </w:r>
      <w:r w:rsidR="009640A6" w:rsidRPr="007B5F2E">
        <w:rPr>
          <w:rFonts w:ascii="Arial" w:hAnsi="Arial" w:cs="Arial"/>
          <w:b/>
          <w:bCs/>
        </w:rPr>
        <w:t>/kandydatki na ekspertkę</w:t>
      </w:r>
      <w:r w:rsidR="00905FDB" w:rsidRPr="007B5F2E">
        <w:rPr>
          <w:rFonts w:ascii="Arial" w:hAnsi="Arial" w:cs="Arial"/>
          <w:b/>
          <w:bCs/>
        </w:rPr>
        <w:t>:</w:t>
      </w:r>
    </w:p>
    <w:p w14:paraId="00DF1153" w14:textId="5A199C97" w:rsidR="004564DE" w:rsidRPr="007B5F2E" w:rsidRDefault="004564DE" w:rsidP="007B5F2E">
      <w:pPr>
        <w:numPr>
          <w:ilvl w:val="0"/>
          <w:numId w:val="1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Imię (imiona): </w:t>
      </w:r>
    </w:p>
    <w:p w14:paraId="08A85A39" w14:textId="23992439" w:rsidR="004564DE" w:rsidRPr="007B5F2E" w:rsidRDefault="004564DE" w:rsidP="007B5F2E">
      <w:pPr>
        <w:numPr>
          <w:ilvl w:val="0"/>
          <w:numId w:val="1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Nazwisko: </w:t>
      </w:r>
    </w:p>
    <w:p w14:paraId="3D99F19C" w14:textId="450F709B" w:rsidR="004564DE" w:rsidRPr="007B5F2E" w:rsidRDefault="004564DE" w:rsidP="007B5F2E">
      <w:pPr>
        <w:numPr>
          <w:ilvl w:val="0"/>
          <w:numId w:val="1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Obywatelstwo: </w:t>
      </w:r>
    </w:p>
    <w:p w14:paraId="55D6B5CA" w14:textId="48A40066" w:rsidR="004564DE" w:rsidRPr="007B5F2E" w:rsidRDefault="004564DE" w:rsidP="007B5F2E">
      <w:pPr>
        <w:numPr>
          <w:ilvl w:val="0"/>
          <w:numId w:val="1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Numer ewidencyjny PESEL: </w:t>
      </w:r>
    </w:p>
    <w:p w14:paraId="2908ECE3" w14:textId="462FDC93" w:rsidR="004564DE" w:rsidRPr="007B5F2E" w:rsidRDefault="004564DE" w:rsidP="007B5F2E">
      <w:pPr>
        <w:numPr>
          <w:ilvl w:val="0"/>
          <w:numId w:val="1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Rodzaj dokumentu tożsamości: </w:t>
      </w:r>
    </w:p>
    <w:p w14:paraId="56748686" w14:textId="21591053" w:rsidR="004564DE" w:rsidRPr="007B5F2E" w:rsidRDefault="004564DE" w:rsidP="007B5F2E">
      <w:pPr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Seria i nr </w:t>
      </w:r>
      <w:r w:rsidR="00623282" w:rsidRPr="007B5F2E">
        <w:rPr>
          <w:rFonts w:ascii="Arial" w:hAnsi="Arial" w:cs="Arial"/>
        </w:rPr>
        <w:t xml:space="preserve">ww. </w:t>
      </w:r>
      <w:r w:rsidRPr="007B5F2E">
        <w:rPr>
          <w:rFonts w:ascii="Arial" w:hAnsi="Arial" w:cs="Arial"/>
        </w:rPr>
        <w:t xml:space="preserve">dokumentu tożsamości: </w:t>
      </w:r>
    </w:p>
    <w:p w14:paraId="3AE216FB" w14:textId="4D37ACE8" w:rsidR="004564DE" w:rsidRPr="007B5F2E" w:rsidRDefault="004564DE" w:rsidP="007B5F2E">
      <w:pPr>
        <w:numPr>
          <w:ilvl w:val="0"/>
          <w:numId w:val="1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>Adres zamieszkania</w:t>
      </w:r>
      <w:r w:rsidR="00BE17FF" w:rsidRPr="007B5F2E">
        <w:rPr>
          <w:rFonts w:ascii="Arial" w:hAnsi="Arial" w:cs="Arial"/>
        </w:rPr>
        <w:t>:</w:t>
      </w:r>
    </w:p>
    <w:p w14:paraId="1E23B6C7" w14:textId="5C90248D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>ulica/osiedle:</w:t>
      </w:r>
    </w:p>
    <w:p w14:paraId="3A897BE3" w14:textId="5AF9322B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nr budynku: </w:t>
      </w:r>
    </w:p>
    <w:p w14:paraId="065BC472" w14:textId="5F4CDF40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nr lokalu: </w:t>
      </w:r>
    </w:p>
    <w:p w14:paraId="3CF29CE8" w14:textId="175F2C47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>kod pocztowy:</w:t>
      </w:r>
    </w:p>
    <w:p w14:paraId="5F011E13" w14:textId="6D619E5A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miejscowość: </w:t>
      </w:r>
    </w:p>
    <w:p w14:paraId="3311F650" w14:textId="7621A234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>kraj:</w:t>
      </w:r>
    </w:p>
    <w:p w14:paraId="7B6913F6" w14:textId="77777777" w:rsidR="009640A6" w:rsidRPr="007B5F2E" w:rsidRDefault="004564DE" w:rsidP="007B5F2E">
      <w:pPr>
        <w:numPr>
          <w:ilvl w:val="0"/>
          <w:numId w:val="2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>Adres do korespondencji (jeśli inny niż zamieszkania):</w:t>
      </w:r>
    </w:p>
    <w:p w14:paraId="59B68035" w14:textId="77777777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>ulica/osiedle:</w:t>
      </w:r>
    </w:p>
    <w:p w14:paraId="4961598E" w14:textId="77777777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nr budynku: </w:t>
      </w:r>
    </w:p>
    <w:p w14:paraId="36B5706E" w14:textId="77777777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nr lokalu: </w:t>
      </w:r>
    </w:p>
    <w:p w14:paraId="69A70F9D" w14:textId="77777777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>kod pocztowy:</w:t>
      </w:r>
    </w:p>
    <w:p w14:paraId="490EEA34" w14:textId="77777777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miejscowość: </w:t>
      </w:r>
    </w:p>
    <w:p w14:paraId="083BCAB9" w14:textId="15801444" w:rsidR="009640A6" w:rsidRPr="007B5F2E" w:rsidRDefault="009640A6" w:rsidP="007B5F2E">
      <w:pPr>
        <w:tabs>
          <w:tab w:val="num" w:pos="0"/>
        </w:tabs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>kraj:</w:t>
      </w:r>
    </w:p>
    <w:p w14:paraId="0E2F17EB" w14:textId="6D9644A6" w:rsidR="004564DE" w:rsidRPr="007B5F2E" w:rsidRDefault="004564DE" w:rsidP="007B5F2E">
      <w:pPr>
        <w:numPr>
          <w:ilvl w:val="0"/>
          <w:numId w:val="2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lastRenderedPageBreak/>
        <w:t xml:space="preserve">Nr telefonu komórkowego: </w:t>
      </w:r>
    </w:p>
    <w:p w14:paraId="3FB55116" w14:textId="38D48D3D" w:rsidR="004564DE" w:rsidRPr="007B5F2E" w:rsidRDefault="004564DE" w:rsidP="007B5F2E">
      <w:pPr>
        <w:numPr>
          <w:ilvl w:val="0"/>
          <w:numId w:val="3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Adres e-mail: </w:t>
      </w:r>
    </w:p>
    <w:p w14:paraId="29F4941B" w14:textId="00850469" w:rsidR="004564DE" w:rsidRPr="007B5F2E" w:rsidRDefault="004564DE" w:rsidP="007B5F2E">
      <w:pPr>
        <w:numPr>
          <w:ilvl w:val="0"/>
          <w:numId w:val="3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Czy </w:t>
      </w:r>
      <w:r w:rsidR="006109A8" w:rsidRPr="007B5F2E">
        <w:rPr>
          <w:rFonts w:ascii="Arial" w:hAnsi="Arial" w:cs="Arial"/>
        </w:rPr>
        <w:t>e</w:t>
      </w:r>
      <w:r w:rsidRPr="007B5F2E">
        <w:rPr>
          <w:rFonts w:ascii="Arial" w:hAnsi="Arial" w:cs="Arial"/>
        </w:rPr>
        <w:t>kspert</w:t>
      </w:r>
      <w:r w:rsidR="006109A8" w:rsidRPr="007B5F2E">
        <w:rPr>
          <w:rFonts w:ascii="Arial" w:hAnsi="Arial" w:cs="Arial"/>
        </w:rPr>
        <w:t>/ekspertka</w:t>
      </w:r>
      <w:r w:rsidRPr="007B5F2E">
        <w:rPr>
          <w:rFonts w:ascii="Arial" w:hAnsi="Arial" w:cs="Arial"/>
        </w:rPr>
        <w:t xml:space="preserve"> prowadzi jednoosobową działalność gospodarczą?</w:t>
      </w:r>
      <w:r w:rsidR="00724888" w:rsidRPr="007B5F2E">
        <w:rPr>
          <w:rFonts w:ascii="Arial" w:hAnsi="Arial" w:cs="Arial"/>
        </w:rPr>
        <w:t xml:space="preserve"> (zaznacz właściwe pole wstawiając znak „X”)</w:t>
      </w:r>
      <w:r w:rsidRPr="007B5F2E">
        <w:rPr>
          <w:rFonts w:ascii="Arial" w:hAnsi="Arial" w:cs="Arial"/>
        </w:rPr>
        <w:br/>
      </w:r>
      <w:r w:rsidRPr="007B5F2E">
        <w:rPr>
          <w:rFonts w:ascii="Segoe UI Symbol" w:hAnsi="Segoe UI Symbol" w:cs="Segoe UI Symbol"/>
        </w:rPr>
        <w:t>☐</w:t>
      </w:r>
      <w:r w:rsidRPr="007B5F2E">
        <w:rPr>
          <w:rFonts w:ascii="Arial" w:hAnsi="Arial" w:cs="Arial"/>
        </w:rPr>
        <w:t xml:space="preserve"> Tak</w:t>
      </w:r>
      <w:r w:rsidRPr="007B5F2E">
        <w:rPr>
          <w:rFonts w:ascii="Arial" w:hAnsi="Arial" w:cs="Arial"/>
        </w:rPr>
        <w:t> </w:t>
      </w:r>
      <w:r w:rsidRPr="007B5F2E">
        <w:rPr>
          <w:rFonts w:ascii="Segoe UI Symbol" w:hAnsi="Segoe UI Symbol" w:cs="Segoe UI Symbol"/>
        </w:rPr>
        <w:t>☐</w:t>
      </w:r>
      <w:r w:rsidRPr="007B5F2E">
        <w:rPr>
          <w:rFonts w:ascii="Arial" w:hAnsi="Arial" w:cs="Arial"/>
        </w:rPr>
        <w:t xml:space="preserve"> Nie</w:t>
      </w:r>
    </w:p>
    <w:p w14:paraId="22222241" w14:textId="2D50569E" w:rsidR="009640A6" w:rsidRPr="007B5F2E" w:rsidRDefault="004564DE" w:rsidP="007B5F2E">
      <w:pPr>
        <w:numPr>
          <w:ilvl w:val="0"/>
          <w:numId w:val="3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Nazwa działalności gospodarczej (jeśli dotyczy): </w:t>
      </w:r>
    </w:p>
    <w:p w14:paraId="5FDB1F40" w14:textId="7E17AFCE" w:rsidR="004564DE" w:rsidRPr="007B5F2E" w:rsidRDefault="004564DE" w:rsidP="007B5F2E">
      <w:pPr>
        <w:numPr>
          <w:ilvl w:val="0"/>
          <w:numId w:val="3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NIP (jeśli dotyczy): </w:t>
      </w:r>
    </w:p>
    <w:p w14:paraId="7ED25760" w14:textId="0F3BCBBA" w:rsidR="00AC120F" w:rsidRPr="007B5F2E" w:rsidRDefault="00AC120F" w:rsidP="007B5F2E">
      <w:pPr>
        <w:numPr>
          <w:ilvl w:val="0"/>
          <w:numId w:val="3"/>
        </w:numPr>
        <w:tabs>
          <w:tab w:val="clear" w:pos="720"/>
          <w:tab w:val="num" w:pos="0"/>
        </w:tabs>
        <w:spacing w:before="120" w:after="0" w:line="276" w:lineRule="auto"/>
        <w:ind w:left="0" w:firstLine="0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Adres skrzynki ePUAP lub skrzynki w systemie doręczeń elektronicznych właściwy do komunikacji z INiG-PIB w ramach naboru: </w:t>
      </w:r>
    </w:p>
    <w:p w14:paraId="744AD534" w14:textId="73F73A16" w:rsidR="004564DE" w:rsidRPr="007B5F2E" w:rsidRDefault="004564DE" w:rsidP="007B5F2E">
      <w:pPr>
        <w:spacing w:before="120" w:after="0" w:line="276" w:lineRule="auto"/>
        <w:rPr>
          <w:rFonts w:ascii="Arial" w:hAnsi="Arial" w:cs="Arial"/>
        </w:rPr>
      </w:pPr>
    </w:p>
    <w:p w14:paraId="75E22EDD" w14:textId="03D01087" w:rsidR="004564DE" w:rsidRPr="007B5F2E" w:rsidRDefault="004564DE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t>Wykształcenie kandydata na eksperta</w:t>
      </w:r>
      <w:r w:rsidR="009640A6" w:rsidRPr="007B5F2E">
        <w:rPr>
          <w:rFonts w:ascii="Arial" w:hAnsi="Arial" w:cs="Arial"/>
          <w:b/>
          <w:bCs/>
        </w:rPr>
        <w:t>/kandydatki na ekspertkę</w:t>
      </w:r>
    </w:p>
    <w:p w14:paraId="1471152D" w14:textId="3B1EDF3B" w:rsidR="00AC120F" w:rsidRPr="007B5F2E" w:rsidRDefault="00AC120F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t>Zgodnie z zapisami § 4 lit. d Regulaminu wymagane jest wykształcenie wyższe</w:t>
      </w:r>
      <w:r w:rsidR="00166823" w:rsidRPr="007B5F2E">
        <w:rPr>
          <w:rFonts w:ascii="Arial" w:hAnsi="Arial" w:cs="Arial"/>
          <w:b/>
          <w:bCs/>
        </w:rPr>
        <w:t xml:space="preserve"> </w:t>
      </w:r>
      <w:r w:rsidR="00166823" w:rsidRPr="007B5F2E">
        <w:rPr>
          <w:rFonts w:ascii="Arial" w:hAnsi="Arial" w:cs="Arial"/>
        </w:rPr>
        <w:t>(preferowane kierunki: prawo, ekonomia, zarządzanie, administracja, finanse, energetyka)</w:t>
      </w:r>
    </w:p>
    <w:p w14:paraId="012CC19C" w14:textId="77777777" w:rsidR="004564DE" w:rsidRPr="007B5F2E" w:rsidRDefault="004564DE" w:rsidP="007B5F2E">
      <w:pPr>
        <w:spacing w:before="120" w:after="0" w:line="276" w:lineRule="auto"/>
        <w:rPr>
          <w:rFonts w:ascii="Arial" w:hAnsi="Arial" w:cs="Arial"/>
          <w:i/>
          <w:iCs/>
        </w:rPr>
      </w:pPr>
      <w:r w:rsidRPr="007B5F2E">
        <w:rPr>
          <w:rFonts w:ascii="Arial" w:hAnsi="Arial" w:cs="Arial"/>
          <w:i/>
          <w:iCs/>
        </w:rPr>
        <w:t>(W razie konieczności należy powielić poniższe rubryki)</w:t>
      </w:r>
    </w:p>
    <w:p w14:paraId="6832B81D" w14:textId="77777777" w:rsidR="004764E3" w:rsidRPr="007B5F2E" w:rsidRDefault="004764E3" w:rsidP="007B5F2E">
      <w:pPr>
        <w:spacing w:before="120" w:after="0" w:line="276" w:lineRule="auto"/>
        <w:rPr>
          <w:rFonts w:ascii="Arial" w:hAnsi="Arial" w:cs="Arial"/>
          <w:i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7"/>
        <w:gridCol w:w="4797"/>
      </w:tblGrid>
      <w:tr w:rsidR="00CF49BB" w:rsidRPr="007B5F2E" w14:paraId="194AE55C" w14:textId="77777777" w:rsidTr="00166823">
        <w:trPr>
          <w:trHeight w:val="559"/>
        </w:trPr>
        <w:tc>
          <w:tcPr>
            <w:tcW w:w="4157" w:type="dxa"/>
            <w:vAlign w:val="center"/>
          </w:tcPr>
          <w:p w14:paraId="12EFDA08" w14:textId="77777777" w:rsidR="00CF49BB" w:rsidRPr="007B5F2E" w:rsidRDefault="00CF49BB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  <w:r w:rsidRPr="007B5F2E">
              <w:rPr>
                <w:rFonts w:ascii="Arial" w:hAnsi="Arial" w:cs="Arial"/>
                <w:b/>
              </w:rPr>
              <w:t>Nazwa uczelni/instytucji</w:t>
            </w:r>
          </w:p>
        </w:tc>
        <w:tc>
          <w:tcPr>
            <w:tcW w:w="4797" w:type="dxa"/>
            <w:vAlign w:val="center"/>
          </w:tcPr>
          <w:p w14:paraId="168C23EC" w14:textId="77777777" w:rsidR="00CF49BB" w:rsidRPr="007B5F2E" w:rsidRDefault="00CF49BB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CF49BB" w:rsidRPr="007B5F2E" w14:paraId="50853388" w14:textId="77777777" w:rsidTr="00166823">
        <w:trPr>
          <w:trHeight w:val="559"/>
        </w:trPr>
        <w:tc>
          <w:tcPr>
            <w:tcW w:w="4157" w:type="dxa"/>
            <w:vAlign w:val="center"/>
          </w:tcPr>
          <w:p w14:paraId="694DBEFB" w14:textId="77777777" w:rsidR="00CF49BB" w:rsidRPr="007B5F2E" w:rsidRDefault="00CF49BB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  <w:r w:rsidRPr="007B5F2E">
              <w:rPr>
                <w:rFonts w:ascii="Arial" w:hAnsi="Arial" w:cs="Arial"/>
                <w:b/>
              </w:rPr>
              <w:t>Nazwa wydziału</w:t>
            </w:r>
          </w:p>
        </w:tc>
        <w:tc>
          <w:tcPr>
            <w:tcW w:w="4797" w:type="dxa"/>
            <w:vAlign w:val="center"/>
          </w:tcPr>
          <w:p w14:paraId="66A484BD" w14:textId="77777777" w:rsidR="00CF49BB" w:rsidRPr="007B5F2E" w:rsidRDefault="00CF49BB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CF49BB" w:rsidRPr="007B5F2E" w14:paraId="7962719A" w14:textId="77777777" w:rsidTr="00166823">
        <w:trPr>
          <w:trHeight w:val="559"/>
        </w:trPr>
        <w:tc>
          <w:tcPr>
            <w:tcW w:w="4157" w:type="dxa"/>
            <w:vAlign w:val="center"/>
          </w:tcPr>
          <w:p w14:paraId="2116BF53" w14:textId="77777777" w:rsidR="00CF49BB" w:rsidRPr="007B5F2E" w:rsidRDefault="00CF49BB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  <w:r w:rsidRPr="007B5F2E">
              <w:rPr>
                <w:rFonts w:ascii="Arial" w:hAnsi="Arial" w:cs="Arial"/>
                <w:b/>
              </w:rPr>
              <w:t>Kierunek/specjalizacja</w:t>
            </w:r>
          </w:p>
        </w:tc>
        <w:tc>
          <w:tcPr>
            <w:tcW w:w="4797" w:type="dxa"/>
            <w:vAlign w:val="center"/>
          </w:tcPr>
          <w:p w14:paraId="00B6A19B" w14:textId="77777777" w:rsidR="00CF49BB" w:rsidRPr="007B5F2E" w:rsidRDefault="00CF49BB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CF49BB" w:rsidRPr="007B5F2E" w14:paraId="360F67EF" w14:textId="77777777" w:rsidTr="00166823">
        <w:trPr>
          <w:trHeight w:val="559"/>
        </w:trPr>
        <w:tc>
          <w:tcPr>
            <w:tcW w:w="4157" w:type="dxa"/>
            <w:vAlign w:val="center"/>
          </w:tcPr>
          <w:p w14:paraId="50AD06EC" w14:textId="77777777" w:rsidR="00CF49BB" w:rsidRPr="007B5F2E" w:rsidRDefault="00CF49BB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  <w:r w:rsidRPr="007B5F2E">
              <w:rPr>
                <w:rFonts w:ascii="Arial" w:hAnsi="Arial" w:cs="Arial"/>
                <w:b/>
              </w:rPr>
              <w:t>Rok uzyskania tytułu/stopnia naukowego</w:t>
            </w:r>
          </w:p>
        </w:tc>
        <w:tc>
          <w:tcPr>
            <w:tcW w:w="4797" w:type="dxa"/>
            <w:vAlign w:val="center"/>
          </w:tcPr>
          <w:p w14:paraId="18EF795B" w14:textId="77777777" w:rsidR="00CF49BB" w:rsidRPr="007B5F2E" w:rsidRDefault="00CF49BB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CF49BB" w:rsidRPr="007B5F2E" w14:paraId="67627A1F" w14:textId="77777777" w:rsidTr="00166823">
        <w:trPr>
          <w:trHeight w:val="559"/>
        </w:trPr>
        <w:tc>
          <w:tcPr>
            <w:tcW w:w="4157" w:type="dxa"/>
            <w:vAlign w:val="center"/>
          </w:tcPr>
          <w:p w14:paraId="0813076E" w14:textId="77777777" w:rsidR="00CF49BB" w:rsidRPr="007B5F2E" w:rsidRDefault="00CF49BB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  <w:r w:rsidRPr="007B5F2E">
              <w:rPr>
                <w:rFonts w:ascii="Arial" w:hAnsi="Arial" w:cs="Arial"/>
                <w:b/>
              </w:rPr>
              <w:t>Uzyskany tytuł/stopień naukowy</w:t>
            </w:r>
          </w:p>
        </w:tc>
        <w:tc>
          <w:tcPr>
            <w:tcW w:w="4797" w:type="dxa"/>
            <w:vAlign w:val="center"/>
          </w:tcPr>
          <w:p w14:paraId="5D10C500" w14:textId="77777777" w:rsidR="00CF49BB" w:rsidRPr="007B5F2E" w:rsidRDefault="00CF49BB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0DAF2374" w14:textId="77777777" w:rsidR="00CF49BB" w:rsidRPr="007B5F2E" w:rsidRDefault="00CF49BB" w:rsidP="007B5F2E">
      <w:pPr>
        <w:spacing w:before="120" w:after="0" w:line="276" w:lineRule="auto"/>
        <w:rPr>
          <w:rFonts w:ascii="Arial" w:hAnsi="Arial" w:cs="Arial"/>
        </w:rPr>
      </w:pPr>
    </w:p>
    <w:p w14:paraId="3F40E1BD" w14:textId="149DEC5D" w:rsidR="004564DE" w:rsidRPr="007B5F2E" w:rsidRDefault="00AC120F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t>D</w:t>
      </w:r>
      <w:r w:rsidR="004564DE" w:rsidRPr="007B5F2E">
        <w:rPr>
          <w:rFonts w:ascii="Arial" w:hAnsi="Arial" w:cs="Arial"/>
          <w:b/>
          <w:bCs/>
        </w:rPr>
        <w:t xml:space="preserve">oświadczenie </w:t>
      </w:r>
      <w:r w:rsidRPr="007B5F2E">
        <w:rPr>
          <w:rFonts w:ascii="Arial" w:hAnsi="Arial" w:cs="Arial"/>
          <w:b/>
          <w:bCs/>
        </w:rPr>
        <w:t>w zakresie zagadnień związanych z pomocą publiczną</w:t>
      </w:r>
    </w:p>
    <w:p w14:paraId="7117EC75" w14:textId="449DCB74" w:rsidR="00D23C7E" w:rsidRPr="007B5F2E" w:rsidRDefault="00D23C7E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t>Wymagania w zakresie doświadczenia określone zostały w  § 4 lit. e Regulaminu:</w:t>
      </w:r>
    </w:p>
    <w:p w14:paraId="4092440E" w14:textId="51249D6A" w:rsidR="00166823" w:rsidRPr="007B5F2E" w:rsidRDefault="00166823" w:rsidP="007B5F2E">
      <w:pPr>
        <w:pStyle w:val="Akapitzlist"/>
        <w:numPr>
          <w:ilvl w:val="0"/>
          <w:numId w:val="8"/>
        </w:numPr>
        <w:spacing w:before="120" w:after="0" w:line="276" w:lineRule="auto"/>
        <w:ind w:left="0" w:firstLine="0"/>
        <w:contextualSpacing w:val="0"/>
        <w:rPr>
          <w:rFonts w:ascii="Arial" w:hAnsi="Arial" w:cs="Arial"/>
        </w:rPr>
      </w:pPr>
      <w:r w:rsidRPr="007B5F2E">
        <w:rPr>
          <w:rFonts w:ascii="Arial" w:hAnsi="Arial" w:cs="Arial"/>
        </w:rPr>
        <w:t>minimum 2-letnie doświadczenie zawodowe w zakresie zagadnień związanych z pomocą publiczną, w szczególności wynikające z zatrudnienia, umów cywilno-prawnych, prowadzonej działalności doradczej lub szkoleniowej itp. (dokumenty potwierdzające to np. umowy, referencje, opinie, potwierdzenia wykonanych zleceń; nie uwzględnia się udziału w szkoleniach, chyba że kandydat</w:t>
      </w:r>
      <w:r w:rsidR="006109A8" w:rsidRPr="007B5F2E">
        <w:rPr>
          <w:rFonts w:ascii="Arial" w:hAnsi="Arial" w:cs="Arial"/>
        </w:rPr>
        <w:t>/kandydatka</w:t>
      </w:r>
      <w:r w:rsidRPr="007B5F2E">
        <w:rPr>
          <w:rFonts w:ascii="Arial" w:hAnsi="Arial" w:cs="Arial"/>
        </w:rPr>
        <w:t xml:space="preserve"> je prowadził</w:t>
      </w:r>
      <w:r w:rsidR="008D26F4" w:rsidRPr="007B5F2E">
        <w:rPr>
          <w:rFonts w:ascii="Arial" w:hAnsi="Arial" w:cs="Arial"/>
        </w:rPr>
        <w:t>/prowadziła</w:t>
      </w:r>
      <w:r w:rsidRPr="007B5F2E">
        <w:rPr>
          <w:rFonts w:ascii="Arial" w:hAnsi="Arial" w:cs="Arial"/>
        </w:rPr>
        <w:t xml:space="preserve">) </w:t>
      </w:r>
    </w:p>
    <w:p w14:paraId="2698B8B3" w14:textId="02BC7A3F" w:rsidR="004764E3" w:rsidRPr="007B5F2E" w:rsidRDefault="00166823" w:rsidP="007B5F2E">
      <w:pPr>
        <w:pStyle w:val="Akapitzlist"/>
        <w:numPr>
          <w:ilvl w:val="0"/>
          <w:numId w:val="8"/>
        </w:numPr>
        <w:spacing w:before="120" w:after="0" w:line="276" w:lineRule="auto"/>
        <w:ind w:left="0" w:firstLine="0"/>
        <w:contextualSpacing w:val="0"/>
        <w:rPr>
          <w:rFonts w:ascii="Arial" w:hAnsi="Arial" w:cs="Arial"/>
        </w:rPr>
      </w:pPr>
      <w:r w:rsidRPr="007B5F2E">
        <w:rPr>
          <w:rFonts w:ascii="Arial" w:hAnsi="Arial" w:cs="Arial"/>
        </w:rPr>
        <w:lastRenderedPageBreak/>
        <w:t>lub udokumentowane doświadczenie w sporządzaniu opinii prawnych, analiz lub opracowań dotyczących pomocy publicznej dla przedsiębiorstw  - niezbędne minimum 4 opinie, analizy lub opracowania (dopuszcza się współautorstwo).</w:t>
      </w:r>
    </w:p>
    <w:p w14:paraId="2D0DD9AA" w14:textId="77777777" w:rsidR="00166823" w:rsidRPr="007B5F2E" w:rsidRDefault="00166823" w:rsidP="007B5F2E">
      <w:pPr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>Do oceny będzie brane jedynie doświadczenie nabyte w okresie od 1 stycznia 2020 r. Preferowane doświadczenie związane z projektami infrastrukturalnymi, w szczególności z zakresu elektroenergetyki.</w:t>
      </w:r>
    </w:p>
    <w:p w14:paraId="0E1F4804" w14:textId="77777777" w:rsidR="00BD1EAA" w:rsidRPr="007B5F2E" w:rsidRDefault="00BD1EAA" w:rsidP="007B5F2E">
      <w:pPr>
        <w:spacing w:before="120" w:after="0" w:line="276" w:lineRule="auto"/>
        <w:rPr>
          <w:rFonts w:ascii="Arial" w:hAnsi="Arial" w:cs="Arial"/>
          <w:b/>
          <w:bCs/>
        </w:rPr>
      </w:pPr>
    </w:p>
    <w:p w14:paraId="5FA2A057" w14:textId="4ED9B6EF" w:rsidR="004764E3" w:rsidRPr="007B5F2E" w:rsidRDefault="00BD1EAA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t xml:space="preserve">Doświadczenie </w:t>
      </w:r>
      <w:r w:rsidR="00166823" w:rsidRPr="007B5F2E">
        <w:rPr>
          <w:rFonts w:ascii="Arial" w:hAnsi="Arial" w:cs="Arial"/>
          <w:b/>
          <w:bCs/>
        </w:rPr>
        <w:t>zawodowe</w:t>
      </w:r>
    </w:p>
    <w:p w14:paraId="3720EF1F" w14:textId="697E4B98" w:rsidR="004564DE" w:rsidRPr="007B5F2E" w:rsidRDefault="004564DE" w:rsidP="007B5F2E">
      <w:pPr>
        <w:spacing w:before="120" w:after="0" w:line="276" w:lineRule="auto"/>
        <w:rPr>
          <w:rFonts w:ascii="Arial" w:hAnsi="Arial" w:cs="Arial"/>
          <w:i/>
          <w:iCs/>
        </w:rPr>
      </w:pPr>
      <w:r w:rsidRPr="007B5F2E">
        <w:rPr>
          <w:rFonts w:ascii="Arial" w:hAnsi="Arial" w:cs="Arial"/>
          <w:i/>
          <w:iCs/>
        </w:rPr>
        <w:t>(W razie konieczności należy powielić poniższe rubryki)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6"/>
        <w:gridCol w:w="5128"/>
      </w:tblGrid>
      <w:tr w:rsidR="00042438" w:rsidRPr="007B5F2E" w14:paraId="75674C1D" w14:textId="77777777" w:rsidTr="00B40295">
        <w:trPr>
          <w:trHeight w:val="594"/>
        </w:trPr>
        <w:tc>
          <w:tcPr>
            <w:tcW w:w="3868" w:type="dxa"/>
            <w:vAlign w:val="center"/>
          </w:tcPr>
          <w:p w14:paraId="1058F0B6" w14:textId="70E59506" w:rsidR="00042438" w:rsidRPr="007B5F2E" w:rsidRDefault="00042438" w:rsidP="007B5F2E">
            <w:pPr>
              <w:spacing w:before="120" w:after="0" w:line="276" w:lineRule="auto"/>
              <w:rPr>
                <w:rFonts w:ascii="Arial" w:hAnsi="Arial" w:cs="Arial"/>
                <w:b/>
                <w:bCs/>
              </w:rPr>
            </w:pPr>
            <w:r w:rsidRPr="007B5F2E">
              <w:rPr>
                <w:rFonts w:ascii="Arial" w:hAnsi="Arial" w:cs="Arial"/>
                <w:b/>
                <w:bCs/>
              </w:rPr>
              <w:t>Nazwa pracodawcy, dane teleadresowe, NIP</w:t>
            </w:r>
          </w:p>
        </w:tc>
        <w:tc>
          <w:tcPr>
            <w:tcW w:w="5238" w:type="dxa"/>
            <w:vAlign w:val="center"/>
          </w:tcPr>
          <w:p w14:paraId="3F17215A" w14:textId="77777777" w:rsidR="00042438" w:rsidRPr="007B5F2E" w:rsidRDefault="00042438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042438" w:rsidRPr="007B5F2E" w14:paraId="59DFC112" w14:textId="77777777" w:rsidTr="00B40295">
        <w:trPr>
          <w:trHeight w:val="559"/>
        </w:trPr>
        <w:tc>
          <w:tcPr>
            <w:tcW w:w="3868" w:type="dxa"/>
            <w:vAlign w:val="center"/>
          </w:tcPr>
          <w:p w14:paraId="16DFED3F" w14:textId="77777777" w:rsidR="00042438" w:rsidRPr="007B5F2E" w:rsidRDefault="00042438" w:rsidP="007B5F2E">
            <w:pPr>
              <w:spacing w:before="120" w:after="0" w:line="276" w:lineRule="auto"/>
              <w:rPr>
                <w:rFonts w:ascii="Arial" w:hAnsi="Arial" w:cs="Arial"/>
                <w:b/>
                <w:bCs/>
              </w:rPr>
            </w:pPr>
            <w:r w:rsidRPr="007B5F2E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5238" w:type="dxa"/>
            <w:vAlign w:val="center"/>
          </w:tcPr>
          <w:p w14:paraId="279D5557" w14:textId="77777777" w:rsidR="00042438" w:rsidRPr="007B5F2E" w:rsidRDefault="00042438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042438" w:rsidRPr="007B5F2E" w14:paraId="169108B4" w14:textId="77777777" w:rsidTr="00B40295">
        <w:trPr>
          <w:trHeight w:val="559"/>
        </w:trPr>
        <w:tc>
          <w:tcPr>
            <w:tcW w:w="3868" w:type="dxa"/>
            <w:vAlign w:val="center"/>
          </w:tcPr>
          <w:p w14:paraId="77FEC0E7" w14:textId="77777777" w:rsidR="00042438" w:rsidRPr="007B5F2E" w:rsidRDefault="00042438" w:rsidP="007B5F2E">
            <w:pPr>
              <w:spacing w:before="120" w:after="0" w:line="276" w:lineRule="auto"/>
              <w:rPr>
                <w:rFonts w:ascii="Arial" w:hAnsi="Arial" w:cs="Arial"/>
                <w:b/>
                <w:bCs/>
              </w:rPr>
            </w:pPr>
            <w:r w:rsidRPr="007B5F2E">
              <w:rPr>
                <w:rFonts w:ascii="Arial" w:hAnsi="Arial" w:cs="Arial"/>
                <w:b/>
                <w:bCs/>
              </w:rPr>
              <w:t>Opis stanowiska oraz zakres wykonywanych obowiązków</w:t>
            </w:r>
          </w:p>
        </w:tc>
        <w:tc>
          <w:tcPr>
            <w:tcW w:w="5238" w:type="dxa"/>
            <w:vAlign w:val="center"/>
          </w:tcPr>
          <w:p w14:paraId="033B574E" w14:textId="77777777" w:rsidR="00042438" w:rsidRPr="007B5F2E" w:rsidRDefault="00042438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042438" w:rsidRPr="007B5F2E" w14:paraId="0A5088BA" w14:textId="77777777" w:rsidTr="00B40295">
        <w:trPr>
          <w:trHeight w:val="559"/>
        </w:trPr>
        <w:tc>
          <w:tcPr>
            <w:tcW w:w="3868" w:type="dxa"/>
            <w:vAlign w:val="center"/>
          </w:tcPr>
          <w:p w14:paraId="5507B22A" w14:textId="77777777" w:rsidR="00042438" w:rsidRPr="007B5F2E" w:rsidRDefault="00042438" w:rsidP="007B5F2E">
            <w:pPr>
              <w:spacing w:before="120" w:after="0" w:line="276" w:lineRule="auto"/>
              <w:rPr>
                <w:rFonts w:ascii="Arial" w:hAnsi="Arial" w:cs="Arial"/>
                <w:b/>
                <w:bCs/>
              </w:rPr>
            </w:pPr>
            <w:r w:rsidRPr="007B5F2E">
              <w:rPr>
                <w:rFonts w:ascii="Arial" w:hAnsi="Arial" w:cs="Arial"/>
                <w:b/>
                <w:bCs/>
              </w:rPr>
              <w:t>Okres zatrudnienia</w:t>
            </w:r>
          </w:p>
        </w:tc>
        <w:tc>
          <w:tcPr>
            <w:tcW w:w="5238" w:type="dxa"/>
            <w:vAlign w:val="center"/>
          </w:tcPr>
          <w:p w14:paraId="234ADEC2" w14:textId="77777777" w:rsidR="00042438" w:rsidRPr="007B5F2E" w:rsidRDefault="00042438" w:rsidP="007B5F2E">
            <w:pPr>
              <w:pStyle w:val="Tekstpodstawowy"/>
              <w:spacing w:before="120"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4DDFBE2D" w14:textId="77777777" w:rsidR="00042438" w:rsidRPr="007B5F2E" w:rsidRDefault="00042438" w:rsidP="007B5F2E">
      <w:pPr>
        <w:spacing w:before="120" w:after="0" w:line="276" w:lineRule="auto"/>
        <w:rPr>
          <w:rFonts w:ascii="Arial" w:hAnsi="Arial" w:cs="Arial"/>
          <w:i/>
          <w:iCs/>
        </w:rPr>
      </w:pPr>
    </w:p>
    <w:p w14:paraId="17640EDE" w14:textId="38078DAB" w:rsidR="00BD1EAA" w:rsidRPr="007B5F2E" w:rsidRDefault="00BD1EAA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t xml:space="preserve">Doświadczenie </w:t>
      </w:r>
      <w:r w:rsidR="00166823" w:rsidRPr="007B5F2E">
        <w:rPr>
          <w:rFonts w:ascii="Arial" w:hAnsi="Arial" w:cs="Arial"/>
          <w:b/>
          <w:bCs/>
        </w:rPr>
        <w:t>w sporządzaniu opinii prawnych, analiz lub opracowań dotyczących pomocy publicznej dla przedsiębiorstw  - niezbędne minimum 4 opinie, analizy lub opracowania (dopuszcza się współautorstwo)</w:t>
      </w:r>
    </w:p>
    <w:p w14:paraId="5B9BDA97" w14:textId="24D4B54B" w:rsidR="00BD1EAA" w:rsidRPr="007B5F2E" w:rsidRDefault="00A659A1" w:rsidP="007B5F2E">
      <w:pPr>
        <w:pStyle w:val="Akapitzlist"/>
        <w:numPr>
          <w:ilvl w:val="0"/>
          <w:numId w:val="9"/>
        </w:numPr>
        <w:spacing w:before="120" w:after="0" w:line="276" w:lineRule="auto"/>
        <w:ind w:left="0" w:firstLine="0"/>
        <w:contextualSpacing w:val="0"/>
        <w:rPr>
          <w:rFonts w:ascii="Arial" w:hAnsi="Arial" w:cs="Arial"/>
        </w:rPr>
      </w:pPr>
      <w:r w:rsidRPr="007B5F2E">
        <w:rPr>
          <w:rFonts w:ascii="Arial" w:hAnsi="Arial" w:cs="Arial"/>
        </w:rPr>
        <w:t>…….</w:t>
      </w:r>
    </w:p>
    <w:p w14:paraId="0D613431" w14:textId="3443CD27" w:rsidR="00A659A1" w:rsidRPr="007B5F2E" w:rsidRDefault="00A659A1" w:rsidP="007B5F2E">
      <w:pPr>
        <w:pStyle w:val="Akapitzlist"/>
        <w:numPr>
          <w:ilvl w:val="0"/>
          <w:numId w:val="9"/>
        </w:numPr>
        <w:spacing w:before="120" w:after="0" w:line="276" w:lineRule="auto"/>
        <w:ind w:left="0" w:firstLine="0"/>
        <w:contextualSpacing w:val="0"/>
        <w:rPr>
          <w:rFonts w:ascii="Arial" w:hAnsi="Arial" w:cs="Arial"/>
        </w:rPr>
      </w:pPr>
      <w:r w:rsidRPr="007B5F2E">
        <w:rPr>
          <w:rFonts w:ascii="Arial" w:hAnsi="Arial" w:cs="Arial"/>
        </w:rPr>
        <w:t>…….</w:t>
      </w:r>
    </w:p>
    <w:p w14:paraId="60D61AF7" w14:textId="77777777" w:rsidR="00BD1EAA" w:rsidRPr="007B5F2E" w:rsidRDefault="00BD1EAA" w:rsidP="007B5F2E">
      <w:pPr>
        <w:spacing w:before="120" w:after="0" w:line="276" w:lineRule="auto"/>
        <w:rPr>
          <w:rFonts w:ascii="Arial" w:hAnsi="Arial" w:cs="Arial"/>
          <w:b/>
          <w:bCs/>
        </w:rPr>
      </w:pPr>
    </w:p>
    <w:p w14:paraId="4ECA69B6" w14:textId="77777777" w:rsidR="00BD1EAA" w:rsidRPr="007B5F2E" w:rsidRDefault="00BD1EAA" w:rsidP="007B5F2E">
      <w:pPr>
        <w:spacing w:before="120" w:after="0" w:line="276" w:lineRule="auto"/>
        <w:rPr>
          <w:rFonts w:ascii="Arial" w:hAnsi="Arial" w:cs="Arial"/>
          <w:b/>
          <w:bCs/>
        </w:rPr>
      </w:pPr>
    </w:p>
    <w:p w14:paraId="02908616" w14:textId="3C08897E" w:rsidR="00BD1EAA" w:rsidRPr="007B5F2E" w:rsidRDefault="00BD1EAA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t>Propozycja stawki wynagrodzenia brutto za opinię w zakresie 1 projektu</w:t>
      </w:r>
    </w:p>
    <w:p w14:paraId="6F8601D0" w14:textId="77777777" w:rsidR="00BD1EAA" w:rsidRPr="007B5F2E" w:rsidRDefault="00BD1EAA" w:rsidP="007B5F2E">
      <w:pPr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Proponowana stawka brutto: _________ zł </w:t>
      </w:r>
    </w:p>
    <w:p w14:paraId="47347B34" w14:textId="1DE4AB91" w:rsidR="00BD1EAA" w:rsidRPr="007B5F2E" w:rsidRDefault="00BD1EAA" w:rsidP="007B5F2E">
      <w:pPr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>(słownie: _______________________________________________ zł)</w:t>
      </w:r>
    </w:p>
    <w:p w14:paraId="45408F6A" w14:textId="77777777" w:rsidR="00BD1EAA" w:rsidRPr="007B5F2E" w:rsidRDefault="00BD1EAA" w:rsidP="007B5F2E">
      <w:pPr>
        <w:spacing w:before="120" w:after="0" w:line="276" w:lineRule="auto"/>
        <w:rPr>
          <w:rFonts w:ascii="Arial" w:hAnsi="Arial" w:cs="Arial"/>
          <w:b/>
          <w:bCs/>
        </w:rPr>
      </w:pPr>
    </w:p>
    <w:p w14:paraId="39244758" w14:textId="77777777" w:rsidR="00BD1EAA" w:rsidRPr="007B5F2E" w:rsidRDefault="00BD1EAA" w:rsidP="007B5F2E">
      <w:pPr>
        <w:spacing w:before="120" w:after="0" w:line="276" w:lineRule="auto"/>
        <w:rPr>
          <w:rFonts w:ascii="Arial" w:hAnsi="Arial" w:cs="Arial"/>
          <w:b/>
          <w:bCs/>
        </w:rPr>
      </w:pPr>
    </w:p>
    <w:p w14:paraId="4FCD2AE3" w14:textId="77777777" w:rsidR="0089116C" w:rsidRPr="007B5F2E" w:rsidRDefault="0089116C" w:rsidP="007B5F2E">
      <w:pPr>
        <w:spacing w:before="120" w:after="0" w:line="276" w:lineRule="auto"/>
        <w:rPr>
          <w:rFonts w:ascii="Arial" w:hAnsi="Arial" w:cs="Arial"/>
          <w:b/>
          <w:bCs/>
        </w:rPr>
      </w:pPr>
    </w:p>
    <w:p w14:paraId="5794E73D" w14:textId="77777777" w:rsidR="0089116C" w:rsidRPr="007B5F2E" w:rsidRDefault="0089116C" w:rsidP="007B5F2E">
      <w:pPr>
        <w:spacing w:before="120" w:after="0" w:line="276" w:lineRule="auto"/>
        <w:rPr>
          <w:rFonts w:ascii="Arial" w:hAnsi="Arial" w:cs="Arial"/>
          <w:b/>
          <w:bCs/>
        </w:rPr>
      </w:pPr>
    </w:p>
    <w:p w14:paraId="4554EC42" w14:textId="77777777" w:rsidR="0089116C" w:rsidRPr="007B5F2E" w:rsidRDefault="0089116C" w:rsidP="007B5F2E">
      <w:pPr>
        <w:spacing w:before="120" w:after="0" w:line="276" w:lineRule="auto"/>
        <w:rPr>
          <w:rFonts w:ascii="Arial" w:hAnsi="Arial" w:cs="Arial"/>
          <w:b/>
          <w:bCs/>
        </w:rPr>
      </w:pPr>
    </w:p>
    <w:p w14:paraId="22558B3E" w14:textId="467BF1DA" w:rsidR="009640A6" w:rsidRPr="007B5F2E" w:rsidRDefault="00B336DB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lastRenderedPageBreak/>
        <w:t>Oświadczenia kandydata na eksperta/kandydatki na ekspertkę</w:t>
      </w:r>
      <w:r w:rsidR="009640A6" w:rsidRPr="007B5F2E">
        <w:rPr>
          <w:rStyle w:val="Odwoanieprzypisudolnego"/>
          <w:rFonts w:ascii="Arial" w:hAnsi="Arial" w:cs="Arial"/>
          <w:b/>
          <w:bCs/>
        </w:rPr>
        <w:footnoteReference w:id="2"/>
      </w:r>
      <w:r w:rsidR="00BD1EAA" w:rsidRPr="007B5F2E">
        <w:rPr>
          <w:rFonts w:ascii="Arial" w:hAnsi="Arial" w:cs="Arial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70"/>
        <w:gridCol w:w="6992"/>
      </w:tblGrid>
      <w:tr w:rsidR="009640A6" w:rsidRPr="007B5F2E" w14:paraId="00EC14F4" w14:textId="77777777" w:rsidTr="009640A6">
        <w:tc>
          <w:tcPr>
            <w:tcW w:w="2070" w:type="dxa"/>
          </w:tcPr>
          <w:p w14:paraId="68F0D5E0" w14:textId="00F11210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7B5F2E">
              <w:rPr>
                <w:rFonts w:ascii="Arial" w:hAnsi="Arial" w:cs="Arial"/>
                <w:b/>
                <w:bCs/>
              </w:rPr>
              <w:t>Wstaw „X” jako potwierdzenie prawidłowości składanego oświadczenia, w odniesieniu do poszczególnych jego punktów</w:t>
            </w:r>
          </w:p>
        </w:tc>
        <w:tc>
          <w:tcPr>
            <w:tcW w:w="6992" w:type="dxa"/>
          </w:tcPr>
          <w:p w14:paraId="7A49EBE8" w14:textId="17657AEC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7B5F2E">
              <w:rPr>
                <w:rFonts w:ascii="Arial" w:hAnsi="Arial" w:cs="Arial"/>
                <w:b/>
                <w:bCs/>
              </w:rPr>
              <w:t>Oświadczam, że:</w:t>
            </w:r>
          </w:p>
        </w:tc>
      </w:tr>
      <w:tr w:rsidR="009640A6" w:rsidRPr="007B5F2E" w14:paraId="54287B1D" w14:textId="77777777" w:rsidTr="009640A6">
        <w:tc>
          <w:tcPr>
            <w:tcW w:w="2070" w:type="dxa"/>
          </w:tcPr>
          <w:p w14:paraId="7BEC76E1" w14:textId="77777777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2" w:type="dxa"/>
          </w:tcPr>
          <w:p w14:paraId="39999651" w14:textId="7FDDCFA5" w:rsidR="009640A6" w:rsidRPr="007B5F2E" w:rsidRDefault="009640A6" w:rsidP="007B5F2E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  <w:b/>
                <w:bCs/>
              </w:rPr>
            </w:pPr>
            <w:r w:rsidRPr="007B5F2E">
              <w:rPr>
                <w:rFonts w:ascii="Arial" w:hAnsi="Arial" w:cs="Arial"/>
              </w:rPr>
              <w:t>Zapoznałem</w:t>
            </w:r>
            <w:r w:rsidR="00D8384A" w:rsidRPr="007B5F2E">
              <w:rPr>
                <w:rFonts w:ascii="Arial" w:hAnsi="Arial" w:cs="Arial"/>
              </w:rPr>
              <w:t>/zapoznałam</w:t>
            </w:r>
            <w:r w:rsidRPr="007B5F2E">
              <w:rPr>
                <w:rFonts w:ascii="Arial" w:hAnsi="Arial" w:cs="Arial"/>
              </w:rPr>
              <w:t xml:space="preserve"> się z treścią Regulaminu naboru ekspertów/ekspertek zewnętrznych do opiniowania projektów w dziedzinie „Pomoc publiczna” w ramach działania FENX.02.03 – Infrastruktura energetyczna Programu Fundusze Europejskie na Infrastrukturę, Klimat, Środowisko 2021–2027 (FEnIKS).</w:t>
            </w:r>
          </w:p>
        </w:tc>
      </w:tr>
      <w:tr w:rsidR="009640A6" w:rsidRPr="007B5F2E" w14:paraId="5DB82385" w14:textId="77777777" w:rsidTr="009640A6">
        <w:tc>
          <w:tcPr>
            <w:tcW w:w="2070" w:type="dxa"/>
          </w:tcPr>
          <w:p w14:paraId="3007F1A3" w14:textId="77777777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2" w:type="dxa"/>
          </w:tcPr>
          <w:p w14:paraId="3BCDB57C" w14:textId="7B74995C" w:rsidR="009640A6" w:rsidRPr="007B5F2E" w:rsidRDefault="009640A6" w:rsidP="007B5F2E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  <w:b/>
                <w:bCs/>
              </w:rPr>
            </w:pPr>
            <w:r w:rsidRPr="007B5F2E">
              <w:rPr>
                <w:rFonts w:ascii="Arial" w:hAnsi="Arial" w:cs="Arial"/>
              </w:rPr>
              <w:t xml:space="preserve">Akceptuję treść </w:t>
            </w:r>
            <w:r w:rsidR="000B33E6" w:rsidRPr="007B5F2E">
              <w:rPr>
                <w:rFonts w:ascii="Arial" w:hAnsi="Arial" w:cs="Arial"/>
              </w:rPr>
              <w:t>U</w:t>
            </w:r>
            <w:r w:rsidRPr="007B5F2E">
              <w:rPr>
                <w:rFonts w:ascii="Arial" w:hAnsi="Arial" w:cs="Arial"/>
              </w:rPr>
              <w:t xml:space="preserve">mowy, której projekt stanowi </w:t>
            </w:r>
            <w:r w:rsidR="00D63A53" w:rsidRPr="007B5F2E">
              <w:rPr>
                <w:rFonts w:ascii="Arial" w:hAnsi="Arial" w:cs="Arial"/>
              </w:rPr>
              <w:t>Z</w:t>
            </w:r>
            <w:r w:rsidRPr="007B5F2E">
              <w:rPr>
                <w:rFonts w:ascii="Arial" w:hAnsi="Arial" w:cs="Arial"/>
              </w:rPr>
              <w:t>ałącznik nr 2 do ww. Regulaminu</w:t>
            </w:r>
            <w:r w:rsidR="003C51F6" w:rsidRPr="007B5F2E">
              <w:rPr>
                <w:rFonts w:ascii="Arial" w:hAnsi="Arial" w:cs="Arial"/>
              </w:rPr>
              <w:t>.</w:t>
            </w:r>
          </w:p>
        </w:tc>
      </w:tr>
      <w:tr w:rsidR="009640A6" w:rsidRPr="007B5F2E" w14:paraId="0C18D195" w14:textId="77777777" w:rsidTr="009640A6">
        <w:tc>
          <w:tcPr>
            <w:tcW w:w="2070" w:type="dxa"/>
          </w:tcPr>
          <w:p w14:paraId="7C379E79" w14:textId="77777777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2" w:type="dxa"/>
          </w:tcPr>
          <w:p w14:paraId="6853391D" w14:textId="40E4358F" w:rsidR="009640A6" w:rsidRPr="007B5F2E" w:rsidRDefault="009640A6" w:rsidP="007B5F2E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</w:rPr>
            </w:pPr>
            <w:bookmarkStart w:id="2" w:name="_Hlk206504123"/>
            <w:r w:rsidRPr="007B5F2E">
              <w:rPr>
                <w:rFonts w:ascii="Arial" w:hAnsi="Arial" w:cs="Arial"/>
              </w:rPr>
              <w:t xml:space="preserve">Spełniam przesłanki  określone w art. 81 ust. 3 ustawy </w:t>
            </w:r>
            <w:bookmarkEnd w:id="2"/>
            <w:r w:rsidRPr="007B5F2E">
              <w:rPr>
                <w:rFonts w:ascii="Arial" w:hAnsi="Arial" w:cs="Arial"/>
              </w:rPr>
              <w:t>z dnia 28 kwietnia 2022 r. o zasadach realizacji zadań finansowanych ze środków europejskich w perspektywie finansowej 2021–2027 (Dz. U. z 2022 r. poz. 1079 z późn.zm.):</w:t>
            </w:r>
          </w:p>
          <w:p w14:paraId="5BC2FCE1" w14:textId="77777777" w:rsidR="009640A6" w:rsidRPr="007B5F2E" w:rsidRDefault="009640A6" w:rsidP="007B5F2E">
            <w:pPr>
              <w:pStyle w:val="Akapitzlist"/>
              <w:numPr>
                <w:ilvl w:val="1"/>
                <w:numId w:val="7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</w:rPr>
            </w:pPr>
            <w:r w:rsidRPr="007B5F2E">
              <w:rPr>
                <w:rFonts w:ascii="Arial" w:hAnsi="Arial" w:cs="Arial"/>
              </w:rPr>
              <w:t>korzystam z pełni praw publicznych;</w:t>
            </w:r>
          </w:p>
          <w:p w14:paraId="626C1A6E" w14:textId="0EF7B6F7" w:rsidR="009640A6" w:rsidRPr="007B5F2E" w:rsidRDefault="009640A6" w:rsidP="007B5F2E">
            <w:pPr>
              <w:pStyle w:val="Akapitzlist"/>
              <w:numPr>
                <w:ilvl w:val="1"/>
                <w:numId w:val="7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</w:rPr>
            </w:pPr>
            <w:r w:rsidRPr="007B5F2E">
              <w:rPr>
                <w:rFonts w:ascii="Arial" w:hAnsi="Arial" w:cs="Arial"/>
              </w:rPr>
              <w:t>posiadam pełną zdolność do czynności prawnych</w:t>
            </w:r>
            <w:r w:rsidR="00D8384A" w:rsidRPr="007B5F2E">
              <w:rPr>
                <w:rFonts w:ascii="Arial" w:hAnsi="Arial" w:cs="Arial"/>
              </w:rPr>
              <w:t>;</w:t>
            </w:r>
          </w:p>
          <w:p w14:paraId="683ECDDE" w14:textId="72311541" w:rsidR="009640A6" w:rsidRPr="007B5F2E" w:rsidRDefault="009640A6" w:rsidP="007B5F2E">
            <w:pPr>
              <w:pStyle w:val="Akapitzlist"/>
              <w:numPr>
                <w:ilvl w:val="1"/>
                <w:numId w:val="7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</w:rPr>
            </w:pPr>
            <w:r w:rsidRPr="007B5F2E">
              <w:rPr>
                <w:rFonts w:ascii="Arial" w:hAnsi="Arial" w:cs="Arial"/>
              </w:rPr>
              <w:t>nie zostałem/nie zostałam skazany/skazana prawomocnym wyrokiem za przestępstwo umyślne lub umyślne przestępstwo skarbowe</w:t>
            </w:r>
            <w:r w:rsidR="00D8384A" w:rsidRPr="007B5F2E">
              <w:rPr>
                <w:rFonts w:ascii="Arial" w:hAnsi="Arial" w:cs="Arial"/>
              </w:rPr>
              <w:t>;</w:t>
            </w:r>
          </w:p>
          <w:p w14:paraId="7CC77D24" w14:textId="15657243" w:rsidR="009640A6" w:rsidRPr="007B5F2E" w:rsidRDefault="009640A6" w:rsidP="007B5F2E">
            <w:pPr>
              <w:pStyle w:val="Akapitzlist"/>
              <w:numPr>
                <w:ilvl w:val="1"/>
                <w:numId w:val="7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</w:rPr>
            </w:pPr>
            <w:r w:rsidRPr="007B5F2E">
              <w:rPr>
                <w:rFonts w:ascii="Arial" w:hAnsi="Arial" w:cs="Arial"/>
              </w:rPr>
              <w:t xml:space="preserve">posiadam wymaganą wiedzę, umiejętności, doświadczenie lub uprawnienia niezbędne do wykonywania obowiązków eksperta/ekspertki wynikających z </w:t>
            </w:r>
            <w:r w:rsidR="000B33E6" w:rsidRPr="007B5F2E">
              <w:rPr>
                <w:rFonts w:ascii="Arial" w:hAnsi="Arial" w:cs="Arial"/>
              </w:rPr>
              <w:t>U</w:t>
            </w:r>
            <w:r w:rsidRPr="007B5F2E">
              <w:rPr>
                <w:rFonts w:ascii="Arial" w:hAnsi="Arial" w:cs="Arial"/>
              </w:rPr>
              <w:t>mowy, na potwierdzenie czego przedkładam załączniki do niniejszego formularza.</w:t>
            </w:r>
          </w:p>
        </w:tc>
      </w:tr>
      <w:tr w:rsidR="009640A6" w:rsidRPr="007B5F2E" w14:paraId="588DB5D1" w14:textId="77777777" w:rsidTr="009640A6">
        <w:tc>
          <w:tcPr>
            <w:tcW w:w="2070" w:type="dxa"/>
          </w:tcPr>
          <w:p w14:paraId="2F2CEC37" w14:textId="77777777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2" w:type="dxa"/>
          </w:tcPr>
          <w:p w14:paraId="696EBE76" w14:textId="52488A20" w:rsidR="009640A6" w:rsidRPr="007B5F2E" w:rsidRDefault="009640A6" w:rsidP="007B5F2E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  <w:b/>
                <w:bCs/>
              </w:rPr>
            </w:pPr>
            <w:r w:rsidRPr="007B5F2E">
              <w:rPr>
                <w:rFonts w:ascii="Arial" w:hAnsi="Arial" w:cs="Arial"/>
              </w:rPr>
              <w:t>Nie pozostaję w stosunku pracy z INiG – PIB.</w:t>
            </w:r>
          </w:p>
        </w:tc>
      </w:tr>
      <w:tr w:rsidR="009640A6" w:rsidRPr="007B5F2E" w14:paraId="7D38F6FA" w14:textId="77777777" w:rsidTr="009640A6">
        <w:tc>
          <w:tcPr>
            <w:tcW w:w="2070" w:type="dxa"/>
          </w:tcPr>
          <w:p w14:paraId="4F8503EB" w14:textId="77777777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2" w:type="dxa"/>
          </w:tcPr>
          <w:p w14:paraId="3CF424EA" w14:textId="4956BD56" w:rsidR="009640A6" w:rsidRPr="007B5F2E" w:rsidRDefault="009640A6" w:rsidP="007B5F2E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  <w:b/>
                <w:bCs/>
              </w:rPr>
            </w:pPr>
            <w:r w:rsidRPr="007B5F2E">
              <w:rPr>
                <w:rFonts w:ascii="Arial" w:hAnsi="Arial" w:cs="Arial"/>
              </w:rPr>
              <w:t>Nie pozostaję w stosunku pracy z Instytucją Pośredniczącą dla działania FENX.02.03 FEnIKS i Instytucją Zarządzającą FEnIKS.</w:t>
            </w:r>
          </w:p>
        </w:tc>
      </w:tr>
      <w:tr w:rsidR="009640A6" w:rsidRPr="007B5F2E" w14:paraId="3EFD53AC" w14:textId="77777777" w:rsidTr="009640A6">
        <w:tc>
          <w:tcPr>
            <w:tcW w:w="2070" w:type="dxa"/>
          </w:tcPr>
          <w:p w14:paraId="1DB35566" w14:textId="77777777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2" w:type="dxa"/>
          </w:tcPr>
          <w:p w14:paraId="03DFE268" w14:textId="6FDD25F1" w:rsidR="009640A6" w:rsidRPr="007B5F2E" w:rsidRDefault="009640A6" w:rsidP="007B5F2E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</w:rPr>
            </w:pPr>
            <w:r w:rsidRPr="007B5F2E">
              <w:rPr>
                <w:rFonts w:ascii="Arial" w:hAnsi="Arial" w:cs="Arial"/>
              </w:rPr>
              <w:t xml:space="preserve">Zapoznałam/zapoznałem się z informacją dotyczącą przetwarzania danych osobowych stanowiącą </w:t>
            </w:r>
            <w:r w:rsidR="00D63A53" w:rsidRPr="007B5F2E">
              <w:rPr>
                <w:rFonts w:ascii="Arial" w:hAnsi="Arial" w:cs="Arial"/>
              </w:rPr>
              <w:t>Z</w:t>
            </w:r>
            <w:r w:rsidRPr="007B5F2E">
              <w:rPr>
                <w:rFonts w:ascii="Arial" w:hAnsi="Arial" w:cs="Arial"/>
              </w:rPr>
              <w:t>ałącznik nr 4 do Regulaminu</w:t>
            </w:r>
            <w:r w:rsidR="003C51F6" w:rsidRPr="007B5F2E">
              <w:rPr>
                <w:rFonts w:ascii="Arial" w:hAnsi="Arial" w:cs="Arial"/>
              </w:rPr>
              <w:t>.</w:t>
            </w:r>
          </w:p>
        </w:tc>
      </w:tr>
      <w:tr w:rsidR="009640A6" w:rsidRPr="007B5F2E" w14:paraId="5CB2D564" w14:textId="77777777" w:rsidTr="009640A6">
        <w:tc>
          <w:tcPr>
            <w:tcW w:w="2070" w:type="dxa"/>
          </w:tcPr>
          <w:p w14:paraId="4B261337" w14:textId="77777777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2" w:type="dxa"/>
          </w:tcPr>
          <w:p w14:paraId="0EBBFBAD" w14:textId="241C73BB" w:rsidR="009640A6" w:rsidRPr="007B5F2E" w:rsidRDefault="009640A6" w:rsidP="007B5F2E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</w:rPr>
            </w:pPr>
            <w:r w:rsidRPr="007B5F2E">
              <w:rPr>
                <w:rFonts w:ascii="Arial" w:hAnsi="Arial" w:cs="Arial"/>
              </w:rPr>
              <w:t>Zgodnie z art. 82 ust. 1 ww. ustawy zobowiązuję się do niezwłocznego poinformowania INiG-PIB o okolicznościach, które powodują zaprzestanie spełniania wymogów, o których mowa w pkt. 3 lit. a - d.</w:t>
            </w:r>
          </w:p>
        </w:tc>
      </w:tr>
      <w:tr w:rsidR="009640A6" w:rsidRPr="007B5F2E" w14:paraId="32C4D75F" w14:textId="77777777" w:rsidTr="009640A6">
        <w:tc>
          <w:tcPr>
            <w:tcW w:w="2070" w:type="dxa"/>
          </w:tcPr>
          <w:p w14:paraId="4320E6A8" w14:textId="77777777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2" w:type="dxa"/>
          </w:tcPr>
          <w:p w14:paraId="603D8283" w14:textId="248E6609" w:rsidR="009640A6" w:rsidRPr="007B5F2E" w:rsidRDefault="003C51F6" w:rsidP="007B5F2E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ind w:left="0" w:firstLine="0"/>
              <w:contextualSpacing w:val="0"/>
              <w:rPr>
                <w:rFonts w:ascii="Arial" w:hAnsi="Arial" w:cs="Arial"/>
              </w:rPr>
            </w:pPr>
            <w:r w:rsidRPr="007B5F2E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W</w:t>
            </w:r>
            <w:r w:rsidR="009640A6" w:rsidRPr="007B5F2E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szystkie informacje zawarte w niniejszym formularzu i dokumenty załączone do niego są prawdziwe i zgodne z prawdą</w:t>
            </w:r>
            <w:r w:rsidRPr="007B5F2E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.</w:t>
            </w:r>
          </w:p>
        </w:tc>
      </w:tr>
      <w:tr w:rsidR="009640A6" w:rsidRPr="007B5F2E" w14:paraId="32F3065B" w14:textId="77777777" w:rsidTr="009640A6">
        <w:tc>
          <w:tcPr>
            <w:tcW w:w="2070" w:type="dxa"/>
          </w:tcPr>
          <w:p w14:paraId="4737970B" w14:textId="77777777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2" w:type="dxa"/>
          </w:tcPr>
          <w:p w14:paraId="3AAA5105" w14:textId="34B8208F" w:rsidR="009640A6" w:rsidRPr="007B5F2E" w:rsidRDefault="003C51F6" w:rsidP="007B5F2E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ind w:left="0" w:firstLine="0"/>
              <w:contextualSpacing w:val="0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7B5F2E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Z</w:t>
            </w:r>
            <w:r w:rsidR="009640A6" w:rsidRPr="007B5F2E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ałączone do formularza kopie dokumentów są zgodne z ich oryginałami</w:t>
            </w:r>
            <w:r w:rsidRPr="007B5F2E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.</w:t>
            </w:r>
          </w:p>
        </w:tc>
      </w:tr>
      <w:tr w:rsidR="009640A6" w:rsidRPr="007B5F2E" w14:paraId="5FBA2B03" w14:textId="77777777" w:rsidTr="009640A6">
        <w:tc>
          <w:tcPr>
            <w:tcW w:w="2070" w:type="dxa"/>
          </w:tcPr>
          <w:p w14:paraId="245C536B" w14:textId="77777777" w:rsidR="009640A6" w:rsidRPr="007B5F2E" w:rsidRDefault="009640A6" w:rsidP="007B5F2E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2" w:type="dxa"/>
          </w:tcPr>
          <w:p w14:paraId="04F90179" w14:textId="120571D5" w:rsidR="009640A6" w:rsidRPr="007B5F2E" w:rsidRDefault="003C51F6" w:rsidP="007B5F2E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ind w:left="0" w:firstLine="0"/>
              <w:contextualSpacing w:val="0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7B5F2E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O</w:t>
            </w:r>
            <w:r w:rsidR="009640A6" w:rsidRPr="007B5F2E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świadczenia, o których mowa w pkt. 3 i </w:t>
            </w:r>
            <w:r w:rsidR="00575390" w:rsidRPr="007B5F2E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8 </w:t>
            </w:r>
            <w:r w:rsidR="009640A6" w:rsidRPr="007B5F2E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składam będąc świadomym/świadomą odpowiedzialności karnej za składanie fałszywych oświadczeń.</w:t>
            </w:r>
          </w:p>
        </w:tc>
      </w:tr>
    </w:tbl>
    <w:p w14:paraId="5E3062C0" w14:textId="77777777" w:rsidR="00BD1EAA" w:rsidRPr="007B5F2E" w:rsidRDefault="00BD1EAA" w:rsidP="007B5F2E">
      <w:pPr>
        <w:spacing w:before="120" w:after="0" w:line="276" w:lineRule="auto"/>
        <w:rPr>
          <w:rFonts w:ascii="Arial" w:hAnsi="Arial" w:cs="Arial"/>
          <w:b/>
          <w:bCs/>
        </w:rPr>
      </w:pPr>
    </w:p>
    <w:p w14:paraId="1BC5BF54" w14:textId="71FB8F4C" w:rsidR="004564DE" w:rsidRPr="007B5F2E" w:rsidRDefault="004564DE" w:rsidP="007B5F2E">
      <w:pPr>
        <w:spacing w:before="120" w:after="0" w:line="276" w:lineRule="auto"/>
        <w:rPr>
          <w:rFonts w:ascii="Arial" w:hAnsi="Arial" w:cs="Arial"/>
          <w:b/>
          <w:bCs/>
        </w:rPr>
      </w:pPr>
      <w:r w:rsidRPr="007B5F2E">
        <w:rPr>
          <w:rFonts w:ascii="Arial" w:hAnsi="Arial" w:cs="Arial"/>
          <w:b/>
          <w:bCs/>
        </w:rPr>
        <w:t>Załączniki do formularza</w:t>
      </w:r>
      <w:r w:rsidR="009640A6" w:rsidRPr="007B5F2E">
        <w:rPr>
          <w:rStyle w:val="Odwoanieprzypisudolnego"/>
          <w:rFonts w:ascii="Arial" w:hAnsi="Arial" w:cs="Arial"/>
          <w:b/>
          <w:bCs/>
        </w:rPr>
        <w:footnoteReference w:id="3"/>
      </w:r>
      <w:r w:rsidR="00BD1EAA" w:rsidRPr="007B5F2E">
        <w:rPr>
          <w:rFonts w:ascii="Arial" w:hAnsi="Arial" w:cs="Arial"/>
          <w:b/>
          <w:bCs/>
        </w:rPr>
        <w:t>:</w:t>
      </w:r>
    </w:p>
    <w:p w14:paraId="7C41744D" w14:textId="2A43BB14" w:rsidR="00BD1EAA" w:rsidRPr="007B5F2E" w:rsidRDefault="005B6F8D" w:rsidP="007B5F2E">
      <w:pPr>
        <w:pStyle w:val="Akapitzlist"/>
        <w:numPr>
          <w:ilvl w:val="0"/>
          <w:numId w:val="6"/>
        </w:numPr>
        <w:spacing w:before="120" w:after="0" w:line="276" w:lineRule="auto"/>
        <w:ind w:left="0" w:firstLine="0"/>
        <w:contextualSpacing w:val="0"/>
        <w:rPr>
          <w:rFonts w:ascii="Arial" w:hAnsi="Arial" w:cs="Arial"/>
        </w:rPr>
      </w:pPr>
      <w:r w:rsidRPr="007B5F2E">
        <w:rPr>
          <w:rFonts w:ascii="Arial" w:hAnsi="Arial" w:cs="Arial"/>
        </w:rPr>
        <w:t>dokumenty potwierdzające informacje dot. wykształcenia:</w:t>
      </w:r>
    </w:p>
    <w:p w14:paraId="29EC99E4" w14:textId="3DA455B3" w:rsidR="00521301" w:rsidRPr="007B5F2E" w:rsidRDefault="00A659A1" w:rsidP="007B5F2E">
      <w:pPr>
        <w:pStyle w:val="Akapitzlist"/>
        <w:numPr>
          <w:ilvl w:val="1"/>
          <w:numId w:val="6"/>
        </w:numPr>
        <w:spacing w:before="120" w:after="0" w:line="276" w:lineRule="auto"/>
        <w:ind w:left="0" w:firstLine="0"/>
        <w:contextualSpacing w:val="0"/>
        <w:rPr>
          <w:rFonts w:ascii="Arial" w:hAnsi="Arial" w:cs="Arial"/>
        </w:rPr>
      </w:pPr>
      <w:r w:rsidRPr="007B5F2E">
        <w:rPr>
          <w:rFonts w:ascii="Arial" w:hAnsi="Arial" w:cs="Arial"/>
        </w:rPr>
        <w:t>……….</w:t>
      </w:r>
    </w:p>
    <w:p w14:paraId="114D1B20" w14:textId="68CAD18D" w:rsidR="00A659A1" w:rsidRPr="007B5F2E" w:rsidRDefault="00A659A1" w:rsidP="007B5F2E">
      <w:pPr>
        <w:pStyle w:val="Akapitzlist"/>
        <w:numPr>
          <w:ilvl w:val="1"/>
          <w:numId w:val="6"/>
        </w:numPr>
        <w:spacing w:before="120" w:after="0" w:line="276" w:lineRule="auto"/>
        <w:ind w:left="0" w:firstLine="0"/>
        <w:contextualSpacing w:val="0"/>
        <w:rPr>
          <w:rFonts w:ascii="Arial" w:hAnsi="Arial" w:cs="Arial"/>
        </w:rPr>
      </w:pPr>
      <w:r w:rsidRPr="007B5F2E">
        <w:rPr>
          <w:rFonts w:ascii="Arial" w:hAnsi="Arial" w:cs="Arial"/>
        </w:rPr>
        <w:t>……….</w:t>
      </w:r>
    </w:p>
    <w:p w14:paraId="2E651607" w14:textId="6AA65629" w:rsidR="005B6F8D" w:rsidRPr="007B5F2E" w:rsidRDefault="00521301" w:rsidP="007B5F2E">
      <w:pPr>
        <w:pStyle w:val="Akapitzlist"/>
        <w:numPr>
          <w:ilvl w:val="0"/>
          <w:numId w:val="6"/>
        </w:numPr>
        <w:spacing w:before="120" w:after="0" w:line="276" w:lineRule="auto"/>
        <w:ind w:left="0" w:firstLine="0"/>
        <w:contextualSpacing w:val="0"/>
        <w:rPr>
          <w:rFonts w:ascii="Arial" w:hAnsi="Arial" w:cs="Arial"/>
        </w:rPr>
      </w:pPr>
      <w:r w:rsidRPr="007B5F2E">
        <w:rPr>
          <w:rFonts w:ascii="Arial" w:hAnsi="Arial" w:cs="Arial"/>
        </w:rPr>
        <w:t xml:space="preserve">dokumenty </w:t>
      </w:r>
      <w:r w:rsidR="005B6F8D" w:rsidRPr="007B5F2E">
        <w:rPr>
          <w:rFonts w:ascii="Arial" w:hAnsi="Arial" w:cs="Arial"/>
        </w:rPr>
        <w:t>potwierdzające informacje dot. doświadczenia w zakresie zagadnień związanych z pomocą publiczną</w:t>
      </w:r>
    </w:p>
    <w:p w14:paraId="694148A6" w14:textId="21BAEC61" w:rsidR="00766381" w:rsidRPr="007B5F2E" w:rsidRDefault="00A659A1" w:rsidP="007B5F2E">
      <w:pPr>
        <w:pStyle w:val="Akapitzlist"/>
        <w:numPr>
          <w:ilvl w:val="1"/>
          <w:numId w:val="6"/>
        </w:numPr>
        <w:spacing w:before="120" w:after="0" w:line="276" w:lineRule="auto"/>
        <w:ind w:left="0" w:firstLine="0"/>
        <w:contextualSpacing w:val="0"/>
        <w:rPr>
          <w:rFonts w:ascii="Arial" w:hAnsi="Arial" w:cs="Arial"/>
        </w:rPr>
      </w:pPr>
      <w:r w:rsidRPr="007B5F2E">
        <w:rPr>
          <w:rFonts w:ascii="Arial" w:hAnsi="Arial" w:cs="Arial"/>
        </w:rPr>
        <w:t>………..</w:t>
      </w:r>
    </w:p>
    <w:p w14:paraId="7830F192" w14:textId="0F9F6F9D" w:rsidR="00A659A1" w:rsidRPr="007B5F2E" w:rsidRDefault="00A659A1" w:rsidP="007B5F2E">
      <w:pPr>
        <w:pStyle w:val="Akapitzlist"/>
        <w:numPr>
          <w:ilvl w:val="1"/>
          <w:numId w:val="6"/>
        </w:numPr>
        <w:spacing w:before="120" w:after="0" w:line="276" w:lineRule="auto"/>
        <w:ind w:left="0" w:firstLine="0"/>
        <w:contextualSpacing w:val="0"/>
        <w:rPr>
          <w:rFonts w:ascii="Arial" w:hAnsi="Arial" w:cs="Arial"/>
        </w:rPr>
      </w:pPr>
      <w:r w:rsidRPr="007B5F2E">
        <w:rPr>
          <w:rFonts w:ascii="Arial" w:hAnsi="Arial" w:cs="Arial"/>
        </w:rPr>
        <w:t>………..</w:t>
      </w:r>
    </w:p>
    <w:p w14:paraId="5D58D734" w14:textId="77777777" w:rsidR="00521301" w:rsidRPr="007B5F2E" w:rsidRDefault="00521301" w:rsidP="007B5F2E">
      <w:pPr>
        <w:spacing w:before="120" w:after="0" w:line="276" w:lineRule="auto"/>
        <w:rPr>
          <w:rFonts w:ascii="Arial" w:hAnsi="Arial" w:cs="Arial"/>
        </w:rPr>
      </w:pPr>
    </w:p>
    <w:p w14:paraId="11DCCA97" w14:textId="6358D731" w:rsidR="00ED13BA" w:rsidRPr="007B5F2E" w:rsidRDefault="00521301" w:rsidP="007B5F2E">
      <w:pPr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>Podpis kandydata na eksperta</w:t>
      </w:r>
      <w:r w:rsidR="008720A9" w:rsidRPr="007B5F2E">
        <w:rPr>
          <w:rFonts w:ascii="Arial" w:hAnsi="Arial" w:cs="Arial"/>
        </w:rPr>
        <w:t>/kandydatki na ekspertkę</w:t>
      </w:r>
      <w:r w:rsidRPr="007B5F2E">
        <w:rPr>
          <w:rFonts w:ascii="Arial" w:hAnsi="Arial" w:cs="Arial"/>
        </w:rPr>
        <w:t>:</w:t>
      </w:r>
    </w:p>
    <w:p w14:paraId="1EEA8ADC" w14:textId="77777777" w:rsidR="00ED13BA" w:rsidRPr="007B5F2E" w:rsidRDefault="00ED13BA" w:rsidP="007B5F2E">
      <w:pPr>
        <w:spacing w:before="120" w:after="0" w:line="276" w:lineRule="auto"/>
        <w:rPr>
          <w:rFonts w:ascii="Arial" w:hAnsi="Arial" w:cs="Arial"/>
        </w:rPr>
      </w:pPr>
    </w:p>
    <w:p w14:paraId="09E144CA" w14:textId="1B4771EE" w:rsidR="00521301" w:rsidRPr="007B5F2E" w:rsidRDefault="00521301" w:rsidP="007B5F2E">
      <w:pPr>
        <w:spacing w:before="120" w:after="0" w:line="276" w:lineRule="auto"/>
        <w:rPr>
          <w:rFonts w:ascii="Arial" w:hAnsi="Arial" w:cs="Arial"/>
        </w:rPr>
      </w:pPr>
      <w:r w:rsidRPr="007B5F2E">
        <w:rPr>
          <w:rFonts w:ascii="Arial" w:hAnsi="Arial" w:cs="Arial"/>
        </w:rPr>
        <w:t>/podpisano elektronicznie/</w:t>
      </w:r>
    </w:p>
    <w:bookmarkEnd w:id="0"/>
    <w:p w14:paraId="3EE058F3" w14:textId="390FB8AE" w:rsidR="00B7022C" w:rsidRPr="007B5F2E" w:rsidRDefault="00B7022C" w:rsidP="007B5F2E">
      <w:pPr>
        <w:tabs>
          <w:tab w:val="left" w:pos="902"/>
        </w:tabs>
        <w:spacing w:before="120" w:after="0" w:line="276" w:lineRule="auto"/>
        <w:rPr>
          <w:rFonts w:ascii="Arial" w:hAnsi="Arial" w:cs="Arial"/>
        </w:rPr>
      </w:pPr>
    </w:p>
    <w:sectPr w:rsidR="00B7022C" w:rsidRPr="007B5F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84169" w14:textId="77777777" w:rsidR="00883A74" w:rsidRDefault="00883A74" w:rsidP="00883A74">
      <w:pPr>
        <w:spacing w:after="0" w:line="240" w:lineRule="auto"/>
      </w:pPr>
      <w:r>
        <w:separator/>
      </w:r>
    </w:p>
  </w:endnote>
  <w:endnote w:type="continuationSeparator" w:id="0">
    <w:p w14:paraId="4B5FA6F2" w14:textId="77777777" w:rsidR="00883A74" w:rsidRDefault="00883A74" w:rsidP="00883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42386" w14:textId="77777777" w:rsidR="00883A74" w:rsidRDefault="00883A74" w:rsidP="00883A74">
      <w:pPr>
        <w:spacing w:after="0" w:line="240" w:lineRule="auto"/>
      </w:pPr>
      <w:r>
        <w:separator/>
      </w:r>
    </w:p>
  </w:footnote>
  <w:footnote w:type="continuationSeparator" w:id="0">
    <w:p w14:paraId="1C34155E" w14:textId="77777777" w:rsidR="00883A74" w:rsidRDefault="00883A74" w:rsidP="00883A74">
      <w:pPr>
        <w:spacing w:after="0" w:line="240" w:lineRule="auto"/>
      </w:pPr>
      <w:r>
        <w:continuationSeparator/>
      </w:r>
    </w:p>
  </w:footnote>
  <w:footnote w:id="1">
    <w:p w14:paraId="756AA660" w14:textId="77777777" w:rsidR="00AC120F" w:rsidRPr="008D26F4" w:rsidRDefault="00AC120F" w:rsidP="00AC120F">
      <w:pPr>
        <w:pStyle w:val="Tekstprzypisudolnego"/>
        <w:rPr>
          <w:rFonts w:ascii="Arial" w:hAnsi="Arial" w:cs="Arial"/>
        </w:rPr>
      </w:pPr>
      <w:r w:rsidRPr="008D26F4">
        <w:rPr>
          <w:rStyle w:val="Odwoanieprzypisudolnego"/>
          <w:rFonts w:ascii="Arial" w:hAnsi="Arial" w:cs="Arial"/>
        </w:rPr>
        <w:footnoteRef/>
      </w:r>
      <w:r w:rsidRPr="008D26F4">
        <w:rPr>
          <w:rFonts w:ascii="Arial" w:hAnsi="Arial" w:cs="Arial"/>
        </w:rPr>
        <w:t xml:space="preserve"> Dziedzina odpowiadająca kryterium horyzontalnemu nr 6 „Zgodność projektu z przepisami o pomocy publicznej”, według dokumentu „Metodyka i horyzontalne kryteria wyboru projektów dla programu Fundusze Europejskie na Infrastrukturę, Klimat, Środowisko 2021–2027” przyjętego przez Komitet Monitorujący.</w:t>
      </w:r>
    </w:p>
  </w:footnote>
  <w:footnote w:id="2">
    <w:p w14:paraId="17D1ABFD" w14:textId="180F2457" w:rsidR="009640A6" w:rsidRPr="008D26F4" w:rsidRDefault="009640A6">
      <w:pPr>
        <w:pStyle w:val="Tekstprzypisudolnego"/>
        <w:rPr>
          <w:rFonts w:ascii="Arial" w:hAnsi="Arial" w:cs="Arial"/>
        </w:rPr>
      </w:pPr>
      <w:r w:rsidRPr="008D26F4">
        <w:rPr>
          <w:rStyle w:val="Odwoanieprzypisudolnego"/>
          <w:rFonts w:ascii="Arial" w:hAnsi="Arial" w:cs="Arial"/>
        </w:rPr>
        <w:footnoteRef/>
      </w:r>
      <w:r w:rsidRPr="008D26F4">
        <w:rPr>
          <w:rFonts w:ascii="Arial" w:hAnsi="Arial" w:cs="Arial"/>
        </w:rPr>
        <w:t xml:space="preserve"> Należy zaznaczyć znakiem „X” potwierdzenie prawidłowości składanego oświadczenia, w odniesieniu do poszczególnych jego punktów. Brak znaku „X” oznacza brak potwierdzenia oświadczenia w danym zakresie.</w:t>
      </w:r>
    </w:p>
  </w:footnote>
  <w:footnote w:id="3">
    <w:p w14:paraId="5AB53D7C" w14:textId="55443708" w:rsidR="009640A6" w:rsidRPr="008D26F4" w:rsidRDefault="009640A6">
      <w:pPr>
        <w:pStyle w:val="Tekstprzypisudolnego"/>
        <w:rPr>
          <w:rFonts w:ascii="Arial" w:hAnsi="Arial" w:cs="Arial"/>
        </w:rPr>
      </w:pPr>
      <w:r w:rsidRPr="008D26F4">
        <w:rPr>
          <w:rStyle w:val="Odwoanieprzypisudolnego"/>
          <w:rFonts w:ascii="Arial" w:hAnsi="Arial" w:cs="Arial"/>
        </w:rPr>
        <w:footnoteRef/>
      </w:r>
      <w:r w:rsidRPr="008D26F4">
        <w:rPr>
          <w:rFonts w:ascii="Arial" w:hAnsi="Arial" w:cs="Arial"/>
        </w:rPr>
        <w:t xml:space="preserve"> Należy wymienić wszystkie dokumenty przekazywane na potwierdzenie wykształcenia i doświadczenia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7C46" w14:textId="31E4ADAA" w:rsidR="00AC120F" w:rsidRDefault="00AC120F">
    <w:pPr>
      <w:pStyle w:val="Nagwek"/>
    </w:pPr>
    <w:r w:rsidRPr="00B84013">
      <w:rPr>
        <w:noProof/>
      </w:rPr>
      <w:drawing>
        <wp:inline distT="0" distB="0" distL="0" distR="0" wp14:anchorId="2CE71A51" wp14:editId="67D41BA7">
          <wp:extent cx="5760720" cy="680720"/>
          <wp:effectExtent l="0" t="0" r="0" b="5080"/>
          <wp:docPr id="8933860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5" style="width:0;height:1.5pt" o:hralign="center" o:bullet="t" o:hrstd="t" o:hr="t" fillcolor="#a0a0a0" stroked="f"/>
    </w:pict>
  </w:numPicBullet>
  <w:abstractNum w:abstractNumId="0" w15:restartNumberingAfterBreak="0">
    <w:nsid w:val="039761AD"/>
    <w:multiLevelType w:val="hybridMultilevel"/>
    <w:tmpl w:val="904C4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04279"/>
    <w:multiLevelType w:val="hybridMultilevel"/>
    <w:tmpl w:val="E3283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167B"/>
    <w:multiLevelType w:val="multilevel"/>
    <w:tmpl w:val="544C7A7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C3554B"/>
    <w:multiLevelType w:val="hybridMultilevel"/>
    <w:tmpl w:val="D16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D060B"/>
    <w:multiLevelType w:val="multilevel"/>
    <w:tmpl w:val="0A6AE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000630"/>
    <w:multiLevelType w:val="hybridMultilevel"/>
    <w:tmpl w:val="6D40C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56600"/>
    <w:multiLevelType w:val="hybridMultilevel"/>
    <w:tmpl w:val="E32833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A549D"/>
    <w:multiLevelType w:val="hybridMultilevel"/>
    <w:tmpl w:val="1B4485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1565AE"/>
    <w:multiLevelType w:val="hybridMultilevel"/>
    <w:tmpl w:val="05025C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215C81"/>
    <w:multiLevelType w:val="multilevel"/>
    <w:tmpl w:val="0E5E86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731297">
    <w:abstractNumId w:val="4"/>
  </w:num>
  <w:num w:numId="2" w16cid:durableId="1350836591">
    <w:abstractNumId w:val="2"/>
  </w:num>
  <w:num w:numId="3" w16cid:durableId="1092161051">
    <w:abstractNumId w:val="9"/>
  </w:num>
  <w:num w:numId="4" w16cid:durableId="1174566813">
    <w:abstractNumId w:val="1"/>
  </w:num>
  <w:num w:numId="5" w16cid:durableId="21369003">
    <w:abstractNumId w:val="8"/>
  </w:num>
  <w:num w:numId="6" w16cid:durableId="1509174546">
    <w:abstractNumId w:val="0"/>
  </w:num>
  <w:num w:numId="7" w16cid:durableId="2018968752">
    <w:abstractNumId w:val="5"/>
  </w:num>
  <w:num w:numId="8" w16cid:durableId="1495994042">
    <w:abstractNumId w:val="3"/>
  </w:num>
  <w:num w:numId="9" w16cid:durableId="1468627587">
    <w:abstractNumId w:val="6"/>
  </w:num>
  <w:num w:numId="10" w16cid:durableId="20325628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4DE"/>
    <w:rsid w:val="00023DC9"/>
    <w:rsid w:val="00042438"/>
    <w:rsid w:val="000A2DA1"/>
    <w:rsid w:val="000B33E6"/>
    <w:rsid w:val="000D6F76"/>
    <w:rsid w:val="001204C3"/>
    <w:rsid w:val="00147D88"/>
    <w:rsid w:val="00166823"/>
    <w:rsid w:val="00182E87"/>
    <w:rsid w:val="00230492"/>
    <w:rsid w:val="0024550B"/>
    <w:rsid w:val="00247ED3"/>
    <w:rsid w:val="002606A2"/>
    <w:rsid w:val="00270C19"/>
    <w:rsid w:val="002D4F83"/>
    <w:rsid w:val="003118AD"/>
    <w:rsid w:val="00314E9C"/>
    <w:rsid w:val="0032504D"/>
    <w:rsid w:val="0036414C"/>
    <w:rsid w:val="003A3446"/>
    <w:rsid w:val="003B267B"/>
    <w:rsid w:val="003B35A4"/>
    <w:rsid w:val="003C51F6"/>
    <w:rsid w:val="004564DE"/>
    <w:rsid w:val="004764E3"/>
    <w:rsid w:val="004919C3"/>
    <w:rsid w:val="004C5011"/>
    <w:rsid w:val="004E7EC8"/>
    <w:rsid w:val="004F364E"/>
    <w:rsid w:val="004F5256"/>
    <w:rsid w:val="00510572"/>
    <w:rsid w:val="00521301"/>
    <w:rsid w:val="00530B15"/>
    <w:rsid w:val="00575390"/>
    <w:rsid w:val="005B6F8D"/>
    <w:rsid w:val="005C3A44"/>
    <w:rsid w:val="00604CC4"/>
    <w:rsid w:val="006109A8"/>
    <w:rsid w:val="0061304F"/>
    <w:rsid w:val="00623282"/>
    <w:rsid w:val="006419A4"/>
    <w:rsid w:val="00653AFD"/>
    <w:rsid w:val="00663CE1"/>
    <w:rsid w:val="00670006"/>
    <w:rsid w:val="00670AB1"/>
    <w:rsid w:val="00677124"/>
    <w:rsid w:val="0069268C"/>
    <w:rsid w:val="006E0540"/>
    <w:rsid w:val="006E763B"/>
    <w:rsid w:val="006F6429"/>
    <w:rsid w:val="0070545B"/>
    <w:rsid w:val="00724888"/>
    <w:rsid w:val="0075434B"/>
    <w:rsid w:val="00766381"/>
    <w:rsid w:val="007704C4"/>
    <w:rsid w:val="007735CB"/>
    <w:rsid w:val="007B5F2E"/>
    <w:rsid w:val="007C4605"/>
    <w:rsid w:val="007F0D5D"/>
    <w:rsid w:val="00827CC2"/>
    <w:rsid w:val="00843B9E"/>
    <w:rsid w:val="008639EE"/>
    <w:rsid w:val="008720A9"/>
    <w:rsid w:val="00874C7D"/>
    <w:rsid w:val="00883A74"/>
    <w:rsid w:val="0089116C"/>
    <w:rsid w:val="008D26F4"/>
    <w:rsid w:val="00905FDB"/>
    <w:rsid w:val="00923B76"/>
    <w:rsid w:val="009640A6"/>
    <w:rsid w:val="009D67F2"/>
    <w:rsid w:val="009D6AEC"/>
    <w:rsid w:val="009F208F"/>
    <w:rsid w:val="00A242D7"/>
    <w:rsid w:val="00A63C8D"/>
    <w:rsid w:val="00A659A1"/>
    <w:rsid w:val="00A6736C"/>
    <w:rsid w:val="00AC120F"/>
    <w:rsid w:val="00B13FCF"/>
    <w:rsid w:val="00B160BC"/>
    <w:rsid w:val="00B336DB"/>
    <w:rsid w:val="00B374FF"/>
    <w:rsid w:val="00B60901"/>
    <w:rsid w:val="00B62B8F"/>
    <w:rsid w:val="00B7022C"/>
    <w:rsid w:val="00B72C80"/>
    <w:rsid w:val="00B754DA"/>
    <w:rsid w:val="00BB54A2"/>
    <w:rsid w:val="00BC06BE"/>
    <w:rsid w:val="00BC09B2"/>
    <w:rsid w:val="00BD1EAA"/>
    <w:rsid w:val="00BE17FF"/>
    <w:rsid w:val="00BE5206"/>
    <w:rsid w:val="00BF7100"/>
    <w:rsid w:val="00C12CF4"/>
    <w:rsid w:val="00C1654D"/>
    <w:rsid w:val="00C35F49"/>
    <w:rsid w:val="00C622D3"/>
    <w:rsid w:val="00CF49BB"/>
    <w:rsid w:val="00D15B78"/>
    <w:rsid w:val="00D23C7E"/>
    <w:rsid w:val="00D312ED"/>
    <w:rsid w:val="00D63A53"/>
    <w:rsid w:val="00D8384A"/>
    <w:rsid w:val="00D8691A"/>
    <w:rsid w:val="00D92C5C"/>
    <w:rsid w:val="00DB0BE6"/>
    <w:rsid w:val="00DD3CD9"/>
    <w:rsid w:val="00DF4560"/>
    <w:rsid w:val="00E00EFB"/>
    <w:rsid w:val="00E03CF7"/>
    <w:rsid w:val="00E12682"/>
    <w:rsid w:val="00E37BBC"/>
    <w:rsid w:val="00EA1049"/>
    <w:rsid w:val="00ED13BA"/>
    <w:rsid w:val="00EF3E00"/>
    <w:rsid w:val="00F15CA0"/>
    <w:rsid w:val="00F2701B"/>
    <w:rsid w:val="00F3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B66A1"/>
  <w15:chartTrackingRefBased/>
  <w15:docId w15:val="{E75BCFDD-6D28-405E-9F05-43B79213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0A6"/>
  </w:style>
  <w:style w:type="paragraph" w:styleId="Nagwek1">
    <w:name w:val="heading 1"/>
    <w:basedOn w:val="Normalny"/>
    <w:next w:val="Normalny"/>
    <w:link w:val="Nagwek1Znak"/>
    <w:uiPriority w:val="9"/>
    <w:qFormat/>
    <w:rsid w:val="00456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6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6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6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64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64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64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64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6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6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6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6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6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6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6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6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6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6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6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6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6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6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64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6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6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6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6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64DE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wypunktowanie"/>
    <w:basedOn w:val="Normalny"/>
    <w:link w:val="TekstpodstawowyZnak"/>
    <w:rsid w:val="00CF49B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CF49B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A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A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3A7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4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43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3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43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434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5434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C1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20F"/>
  </w:style>
  <w:style w:type="paragraph" w:styleId="Stopka">
    <w:name w:val="footer"/>
    <w:basedOn w:val="Normalny"/>
    <w:link w:val="StopkaZnak"/>
    <w:uiPriority w:val="99"/>
    <w:unhideWhenUsed/>
    <w:rsid w:val="00AC1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2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2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2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20F"/>
    <w:rPr>
      <w:vertAlign w:val="superscript"/>
    </w:rPr>
  </w:style>
  <w:style w:type="table" w:styleId="Tabela-Siatka">
    <w:name w:val="Table Grid"/>
    <w:basedOn w:val="Standardowy"/>
    <w:uiPriority w:val="39"/>
    <w:rsid w:val="00964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9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5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3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25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65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1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2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13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31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9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93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8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0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17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14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01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271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97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96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08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803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3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5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15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9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85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19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99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5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12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63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5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2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21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54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47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67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057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058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69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8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908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9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A87EB-1A97-444B-8550-6C2D04532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780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kurs14</dc:creator>
  <cp:keywords/>
  <dc:description/>
  <cp:lastModifiedBy>Anna Patrylak</cp:lastModifiedBy>
  <cp:revision>4</cp:revision>
  <cp:lastPrinted>2025-12-16T08:42:00Z</cp:lastPrinted>
  <dcterms:created xsi:type="dcterms:W3CDTF">2025-12-16T08:42:00Z</dcterms:created>
  <dcterms:modified xsi:type="dcterms:W3CDTF">2025-12-16T08:46:00Z</dcterms:modified>
</cp:coreProperties>
</file>